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148E2" w14:textId="77777777" w:rsidR="002820E5" w:rsidRDefault="002820E5" w:rsidP="002820E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color w:val="4D4F52"/>
          <w:sz w:val="48"/>
          <w:szCs w:val="48"/>
          <w:lang w:val="zh-CN"/>
        </w:rPr>
      </w:pPr>
      <w:r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 xml:space="preserve">CVAD 2203 </w:t>
      </w:r>
      <w:r w:rsidRPr="00106E3F"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POC</w:t>
      </w:r>
      <w:r>
        <w:rPr>
          <w:rFonts w:ascii="Arial" w:hAnsi="Arial" w:cs="Arial" w:hint="eastAsia"/>
          <w:b/>
          <w:bCs/>
          <w:color w:val="4D4F52"/>
          <w:sz w:val="48"/>
          <w:szCs w:val="48"/>
          <w:lang w:val="zh-CN"/>
        </w:rPr>
        <w:t xml:space="preserve"> </w:t>
      </w:r>
      <w:r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R</w:t>
      </w:r>
      <w:r>
        <w:rPr>
          <w:rFonts w:ascii="Arial" w:hAnsi="Arial" w:cs="Arial" w:hint="eastAsia"/>
          <w:b/>
          <w:bCs/>
          <w:color w:val="4D4F52"/>
          <w:sz w:val="48"/>
          <w:szCs w:val="48"/>
          <w:lang w:val="zh-CN"/>
        </w:rPr>
        <w:t>u</w:t>
      </w:r>
      <w:r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nbook</w:t>
      </w:r>
    </w:p>
    <w:p w14:paraId="1D312867" w14:textId="7FAEE74D" w:rsidR="000B595A" w:rsidRDefault="002820E5" w:rsidP="000B595A">
      <w:pPr>
        <w:autoSpaceDE w:val="0"/>
        <w:autoSpaceDN w:val="0"/>
        <w:adjustRightInd w:val="0"/>
        <w:ind w:right="-20"/>
        <w:jc w:val="center"/>
      </w:pPr>
      <w:r>
        <w:rPr>
          <w:rFonts w:ascii="Arial" w:hAnsi="Arial" w:cs="Arial" w:hint="eastAsia"/>
          <w:color w:val="000000"/>
          <w:kern w:val="0"/>
          <w:sz w:val="32"/>
          <w:szCs w:val="32"/>
        </w:rPr>
        <w:t>M</w:t>
      </w:r>
      <w:r>
        <w:rPr>
          <w:rFonts w:ascii="Arial" w:hAnsi="Arial" w:cs="Arial"/>
          <w:color w:val="000000"/>
          <w:kern w:val="0"/>
          <w:sz w:val="32"/>
          <w:szCs w:val="32"/>
        </w:rPr>
        <w:t>CS</w:t>
      </w:r>
      <w:r>
        <w:rPr>
          <w:rFonts w:ascii="Arial" w:hAnsi="Arial" w:cs="Arial" w:hint="eastAsia"/>
          <w:color w:val="000000"/>
          <w:kern w:val="0"/>
          <w:sz w:val="32"/>
          <w:szCs w:val="32"/>
        </w:rPr>
        <w:t>创建共享桌面和虚拟应用</w:t>
      </w:r>
      <w:r w:rsidR="000B595A"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6418880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9183F9" w14:textId="3946D17B" w:rsidR="000B595A" w:rsidRDefault="000B595A" w:rsidP="000B595A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10CD2A09" w14:textId="753B910A" w:rsidR="00EB514C" w:rsidRDefault="000B595A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699862" w:history="1"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第一章</w:t>
            </w:r>
            <w:r w:rsidR="00EB514C">
              <w:rPr>
                <w:noProof/>
              </w:rPr>
              <w:tab/>
            </w:r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安装VDA</w:t>
            </w:r>
            <w:r w:rsidR="00EB514C">
              <w:rPr>
                <w:noProof/>
                <w:webHidden/>
              </w:rPr>
              <w:tab/>
            </w:r>
            <w:r w:rsidR="00EB514C">
              <w:rPr>
                <w:noProof/>
                <w:webHidden/>
              </w:rPr>
              <w:fldChar w:fldCharType="begin"/>
            </w:r>
            <w:r w:rsidR="00EB514C">
              <w:rPr>
                <w:noProof/>
                <w:webHidden/>
              </w:rPr>
              <w:instrText xml:space="preserve"> PAGEREF _Toc106699862 \h </w:instrText>
            </w:r>
            <w:r w:rsidR="00EB514C">
              <w:rPr>
                <w:noProof/>
                <w:webHidden/>
              </w:rPr>
            </w:r>
            <w:r w:rsidR="00EB514C">
              <w:rPr>
                <w:noProof/>
                <w:webHidden/>
              </w:rPr>
              <w:fldChar w:fldCharType="separate"/>
            </w:r>
            <w:r w:rsidR="00EB514C">
              <w:rPr>
                <w:noProof/>
                <w:webHidden/>
              </w:rPr>
              <w:t>3</w:t>
            </w:r>
            <w:r w:rsidR="00EB514C">
              <w:rPr>
                <w:noProof/>
                <w:webHidden/>
              </w:rPr>
              <w:fldChar w:fldCharType="end"/>
            </w:r>
          </w:hyperlink>
        </w:p>
        <w:p w14:paraId="29D246A8" w14:textId="15CAF0FE" w:rsidR="00EB514C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6699863" w:history="1"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第二章</w:t>
            </w:r>
            <w:r w:rsidR="00EB514C">
              <w:rPr>
                <w:noProof/>
              </w:rPr>
              <w:tab/>
            </w:r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通过MCS方式创建共享桌面/应用发布虚拟机</w:t>
            </w:r>
            <w:r w:rsidR="00EB514C">
              <w:rPr>
                <w:noProof/>
                <w:webHidden/>
              </w:rPr>
              <w:tab/>
            </w:r>
            <w:r w:rsidR="00EB514C">
              <w:rPr>
                <w:noProof/>
                <w:webHidden/>
              </w:rPr>
              <w:fldChar w:fldCharType="begin"/>
            </w:r>
            <w:r w:rsidR="00EB514C">
              <w:rPr>
                <w:noProof/>
                <w:webHidden/>
              </w:rPr>
              <w:instrText xml:space="preserve"> PAGEREF _Toc106699863 \h </w:instrText>
            </w:r>
            <w:r w:rsidR="00EB514C">
              <w:rPr>
                <w:noProof/>
                <w:webHidden/>
              </w:rPr>
            </w:r>
            <w:r w:rsidR="00EB514C">
              <w:rPr>
                <w:noProof/>
                <w:webHidden/>
              </w:rPr>
              <w:fldChar w:fldCharType="separate"/>
            </w:r>
            <w:r w:rsidR="00EB514C">
              <w:rPr>
                <w:noProof/>
                <w:webHidden/>
              </w:rPr>
              <w:t>8</w:t>
            </w:r>
            <w:r w:rsidR="00EB514C">
              <w:rPr>
                <w:noProof/>
                <w:webHidden/>
              </w:rPr>
              <w:fldChar w:fldCharType="end"/>
            </w:r>
          </w:hyperlink>
        </w:p>
        <w:p w14:paraId="02ED5508" w14:textId="1EADAA9F" w:rsidR="00EB514C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6699864" w:history="1"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第三章</w:t>
            </w:r>
            <w:r w:rsidR="00EB514C">
              <w:rPr>
                <w:noProof/>
              </w:rPr>
              <w:tab/>
            </w:r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发布共享桌面和虚拟应用</w:t>
            </w:r>
            <w:r w:rsidR="00EB514C">
              <w:rPr>
                <w:noProof/>
                <w:webHidden/>
              </w:rPr>
              <w:tab/>
            </w:r>
            <w:r w:rsidR="00EB514C">
              <w:rPr>
                <w:noProof/>
                <w:webHidden/>
              </w:rPr>
              <w:fldChar w:fldCharType="begin"/>
            </w:r>
            <w:r w:rsidR="00EB514C">
              <w:rPr>
                <w:noProof/>
                <w:webHidden/>
              </w:rPr>
              <w:instrText xml:space="preserve"> PAGEREF _Toc106699864 \h </w:instrText>
            </w:r>
            <w:r w:rsidR="00EB514C">
              <w:rPr>
                <w:noProof/>
                <w:webHidden/>
              </w:rPr>
            </w:r>
            <w:r w:rsidR="00EB514C">
              <w:rPr>
                <w:noProof/>
                <w:webHidden/>
              </w:rPr>
              <w:fldChar w:fldCharType="separate"/>
            </w:r>
            <w:r w:rsidR="00EB514C">
              <w:rPr>
                <w:noProof/>
                <w:webHidden/>
              </w:rPr>
              <w:t>12</w:t>
            </w:r>
            <w:r w:rsidR="00EB514C">
              <w:rPr>
                <w:noProof/>
                <w:webHidden/>
              </w:rPr>
              <w:fldChar w:fldCharType="end"/>
            </w:r>
          </w:hyperlink>
        </w:p>
        <w:p w14:paraId="65E3B7A5" w14:textId="57547025" w:rsidR="00EB514C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6699865" w:history="1"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第四章</w:t>
            </w:r>
            <w:r w:rsidR="00EB514C">
              <w:rPr>
                <w:noProof/>
              </w:rPr>
              <w:tab/>
            </w:r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RDS CAL Licensing配置</w:t>
            </w:r>
            <w:r w:rsidR="00EB514C">
              <w:rPr>
                <w:noProof/>
                <w:webHidden/>
              </w:rPr>
              <w:tab/>
            </w:r>
            <w:r w:rsidR="00EB514C">
              <w:rPr>
                <w:noProof/>
                <w:webHidden/>
              </w:rPr>
              <w:fldChar w:fldCharType="begin"/>
            </w:r>
            <w:r w:rsidR="00EB514C">
              <w:rPr>
                <w:noProof/>
                <w:webHidden/>
              </w:rPr>
              <w:instrText xml:space="preserve"> PAGEREF _Toc106699865 \h </w:instrText>
            </w:r>
            <w:r w:rsidR="00EB514C">
              <w:rPr>
                <w:noProof/>
                <w:webHidden/>
              </w:rPr>
            </w:r>
            <w:r w:rsidR="00EB514C">
              <w:rPr>
                <w:noProof/>
                <w:webHidden/>
              </w:rPr>
              <w:fldChar w:fldCharType="separate"/>
            </w:r>
            <w:r w:rsidR="00EB514C">
              <w:rPr>
                <w:noProof/>
                <w:webHidden/>
              </w:rPr>
              <w:t>18</w:t>
            </w:r>
            <w:r w:rsidR="00EB514C">
              <w:rPr>
                <w:noProof/>
                <w:webHidden/>
              </w:rPr>
              <w:fldChar w:fldCharType="end"/>
            </w:r>
          </w:hyperlink>
        </w:p>
        <w:p w14:paraId="6C09276F" w14:textId="421BF4FC" w:rsidR="00EB514C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6699866" w:history="1"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第五章</w:t>
            </w:r>
            <w:r w:rsidR="00EB514C">
              <w:rPr>
                <w:noProof/>
              </w:rPr>
              <w:tab/>
            </w:r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验证</w:t>
            </w:r>
            <w:r w:rsidR="00EB514C">
              <w:rPr>
                <w:noProof/>
                <w:webHidden/>
              </w:rPr>
              <w:tab/>
            </w:r>
            <w:r w:rsidR="00EB514C">
              <w:rPr>
                <w:noProof/>
                <w:webHidden/>
              </w:rPr>
              <w:fldChar w:fldCharType="begin"/>
            </w:r>
            <w:r w:rsidR="00EB514C">
              <w:rPr>
                <w:noProof/>
                <w:webHidden/>
              </w:rPr>
              <w:instrText xml:space="preserve"> PAGEREF _Toc106699866 \h </w:instrText>
            </w:r>
            <w:r w:rsidR="00EB514C">
              <w:rPr>
                <w:noProof/>
                <w:webHidden/>
              </w:rPr>
            </w:r>
            <w:r w:rsidR="00EB514C">
              <w:rPr>
                <w:noProof/>
                <w:webHidden/>
              </w:rPr>
              <w:fldChar w:fldCharType="separate"/>
            </w:r>
            <w:r w:rsidR="00EB514C">
              <w:rPr>
                <w:noProof/>
                <w:webHidden/>
              </w:rPr>
              <w:t>21</w:t>
            </w:r>
            <w:r w:rsidR="00EB514C">
              <w:rPr>
                <w:noProof/>
                <w:webHidden/>
              </w:rPr>
              <w:fldChar w:fldCharType="end"/>
            </w:r>
          </w:hyperlink>
        </w:p>
        <w:p w14:paraId="363AACC9" w14:textId="2353A6AC" w:rsidR="00EB514C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6699867" w:history="1"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第六章</w:t>
            </w:r>
            <w:r w:rsidR="00EB514C">
              <w:rPr>
                <w:noProof/>
              </w:rPr>
              <w:tab/>
            </w:r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会话预启动与会话延迟配置(Session Prelaunch/Session Linger)</w:t>
            </w:r>
            <w:r w:rsidR="00EB514C">
              <w:rPr>
                <w:noProof/>
                <w:webHidden/>
              </w:rPr>
              <w:tab/>
            </w:r>
            <w:r w:rsidR="00EB514C">
              <w:rPr>
                <w:noProof/>
                <w:webHidden/>
              </w:rPr>
              <w:fldChar w:fldCharType="begin"/>
            </w:r>
            <w:r w:rsidR="00EB514C">
              <w:rPr>
                <w:noProof/>
                <w:webHidden/>
              </w:rPr>
              <w:instrText xml:space="preserve"> PAGEREF _Toc106699867 \h </w:instrText>
            </w:r>
            <w:r w:rsidR="00EB514C">
              <w:rPr>
                <w:noProof/>
                <w:webHidden/>
              </w:rPr>
            </w:r>
            <w:r w:rsidR="00EB514C">
              <w:rPr>
                <w:noProof/>
                <w:webHidden/>
              </w:rPr>
              <w:fldChar w:fldCharType="separate"/>
            </w:r>
            <w:r w:rsidR="00EB514C">
              <w:rPr>
                <w:noProof/>
                <w:webHidden/>
              </w:rPr>
              <w:t>24</w:t>
            </w:r>
            <w:r w:rsidR="00EB514C">
              <w:rPr>
                <w:noProof/>
                <w:webHidden/>
              </w:rPr>
              <w:fldChar w:fldCharType="end"/>
            </w:r>
          </w:hyperlink>
        </w:p>
        <w:p w14:paraId="04035E62" w14:textId="36CF3B82" w:rsidR="00EB514C" w:rsidRDefault="00000000">
          <w:pPr>
            <w:pStyle w:val="TOC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6699868" w:history="1"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第七章</w:t>
            </w:r>
            <w:r w:rsidR="00EB514C">
              <w:rPr>
                <w:noProof/>
              </w:rPr>
              <w:tab/>
            </w:r>
            <w:r w:rsidR="00EB514C" w:rsidRPr="00307A78">
              <w:rPr>
                <w:rStyle w:val="a8"/>
                <w:rFonts w:asciiTheme="majorEastAsia" w:eastAsiaTheme="majorEastAsia" w:hAnsiTheme="majorEastAsia"/>
                <w:noProof/>
              </w:rPr>
              <w:t>嵌套虚拟化</w:t>
            </w:r>
            <w:r w:rsidR="00EB514C">
              <w:rPr>
                <w:noProof/>
                <w:webHidden/>
              </w:rPr>
              <w:tab/>
            </w:r>
            <w:r w:rsidR="00EB514C">
              <w:rPr>
                <w:noProof/>
                <w:webHidden/>
              </w:rPr>
              <w:fldChar w:fldCharType="begin"/>
            </w:r>
            <w:r w:rsidR="00EB514C">
              <w:rPr>
                <w:noProof/>
                <w:webHidden/>
              </w:rPr>
              <w:instrText xml:space="preserve"> PAGEREF _Toc106699868 \h </w:instrText>
            </w:r>
            <w:r w:rsidR="00EB514C">
              <w:rPr>
                <w:noProof/>
                <w:webHidden/>
              </w:rPr>
            </w:r>
            <w:r w:rsidR="00EB514C">
              <w:rPr>
                <w:noProof/>
                <w:webHidden/>
              </w:rPr>
              <w:fldChar w:fldCharType="separate"/>
            </w:r>
            <w:r w:rsidR="00EB514C">
              <w:rPr>
                <w:noProof/>
                <w:webHidden/>
              </w:rPr>
              <w:t>26</w:t>
            </w:r>
            <w:r w:rsidR="00EB514C">
              <w:rPr>
                <w:noProof/>
                <w:webHidden/>
              </w:rPr>
              <w:fldChar w:fldCharType="end"/>
            </w:r>
          </w:hyperlink>
        </w:p>
        <w:p w14:paraId="22809670" w14:textId="10489465" w:rsidR="000B595A" w:rsidRDefault="000B595A">
          <w:r>
            <w:rPr>
              <w:b/>
              <w:bCs/>
              <w:lang w:val="zh-CN"/>
            </w:rPr>
            <w:fldChar w:fldCharType="end"/>
          </w:r>
        </w:p>
      </w:sdtContent>
    </w:sdt>
    <w:p w14:paraId="001122D9" w14:textId="77777777" w:rsidR="00D36E25" w:rsidRDefault="00D36E25">
      <w:pPr>
        <w:widowControl/>
        <w:jc w:val="left"/>
        <w:rPr>
          <w:rFonts w:asciiTheme="majorEastAsia" w:eastAsiaTheme="majorEastAsia" w:hAnsiTheme="majorEastAsia"/>
        </w:rPr>
      </w:pPr>
      <w:bookmarkStart w:id="0" w:name="_Toc104555955"/>
      <w:bookmarkStart w:id="1" w:name="_Toc105505738"/>
      <w:r>
        <w:rPr>
          <w:rFonts w:asciiTheme="majorEastAsia" w:eastAsiaTheme="majorEastAsia" w:hAnsiTheme="majorEastAsia"/>
        </w:rPr>
        <w:br w:type="page"/>
      </w:r>
    </w:p>
    <w:p w14:paraId="2C728ECA" w14:textId="1155D40E" w:rsidR="00D36E25" w:rsidRPr="003F6E54" w:rsidRDefault="00D36E25" w:rsidP="000B595A">
      <w:pPr>
        <w:pStyle w:val="a7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2" w:name="_Toc106699862"/>
      <w:bookmarkStart w:id="3" w:name="_Hlk105597911"/>
      <w:bookmarkEnd w:id="0"/>
      <w:bookmarkEnd w:id="1"/>
      <w:r>
        <w:rPr>
          <w:rFonts w:asciiTheme="majorEastAsia" w:eastAsiaTheme="majorEastAsia" w:hAnsiTheme="majorEastAsia" w:hint="eastAsia"/>
        </w:rPr>
        <w:lastRenderedPageBreak/>
        <w:t>安装V</w:t>
      </w:r>
      <w:r>
        <w:rPr>
          <w:rFonts w:asciiTheme="majorEastAsia" w:eastAsiaTheme="majorEastAsia" w:hAnsiTheme="majorEastAsia"/>
        </w:rPr>
        <w:t>DA</w:t>
      </w:r>
      <w:bookmarkEnd w:id="2"/>
    </w:p>
    <w:bookmarkEnd w:id="3"/>
    <w:p w14:paraId="338FE04E" w14:textId="44FBCD90" w:rsidR="009143B5" w:rsidRDefault="00D36E25">
      <w:r>
        <w:rPr>
          <w:rFonts w:hint="eastAsia"/>
        </w:rPr>
        <w:t>准备一台Windows</w:t>
      </w:r>
      <w:r>
        <w:t xml:space="preserve"> </w:t>
      </w:r>
      <w:r>
        <w:rPr>
          <w:rFonts w:hint="eastAsia"/>
        </w:rPr>
        <w:t>Server</w:t>
      </w:r>
      <w:r>
        <w:t xml:space="preserve"> 2019</w:t>
      </w:r>
      <w:r>
        <w:rPr>
          <w:rFonts w:hint="eastAsia"/>
        </w:rPr>
        <w:t>，</w:t>
      </w:r>
      <w:r w:rsidR="00550DD7">
        <w:rPr>
          <w:rFonts w:hint="eastAsia"/>
        </w:rPr>
        <w:t>加域</w:t>
      </w:r>
    </w:p>
    <w:p w14:paraId="47DA342C" w14:textId="160A59E9" w:rsidR="00D36E25" w:rsidRDefault="00D36E25" w:rsidP="00D36E25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安装完毕后，加载C</w:t>
      </w:r>
      <w:r>
        <w:t>VAD2203 ISO</w:t>
      </w:r>
      <w:r w:rsidR="00D037C5">
        <w:rPr>
          <w:rFonts w:hint="eastAsia"/>
        </w:rPr>
        <w:t>，运行虚拟应用程序和桌面</w:t>
      </w:r>
    </w:p>
    <w:p w14:paraId="2627F239" w14:textId="33EEC2CE" w:rsidR="00D037C5" w:rsidRDefault="00D037C5" w:rsidP="00D037C5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64328662" wp14:editId="1B5200A0">
            <wp:extent cx="5274310" cy="3867150"/>
            <wp:effectExtent l="0" t="0" r="2540" b="0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3A04" w14:textId="21D9FF3B" w:rsidR="00D037C5" w:rsidRDefault="00D037C5" w:rsidP="00D037C5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安装程序会自动识别操作系统，选择‘适用于Windows多会话操作系统的V</w:t>
      </w:r>
      <w:r>
        <w:t>DA’</w:t>
      </w:r>
    </w:p>
    <w:p w14:paraId="43214642" w14:textId="2B476EBA" w:rsidR="00D037C5" w:rsidRDefault="00D037C5" w:rsidP="00D037C5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8349D3C" wp14:editId="042C1C54">
            <wp:extent cx="5274310" cy="3863975"/>
            <wp:effectExtent l="0" t="0" r="2540" b="3175"/>
            <wp:docPr id="2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8F7D" w14:textId="0F2AF6C3" w:rsidR="00D037C5" w:rsidRDefault="00D037C5" w:rsidP="00D037C5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选择创建M</w:t>
      </w:r>
      <w:r>
        <w:t>CS</w:t>
      </w:r>
      <w:r>
        <w:rPr>
          <w:rFonts w:hint="eastAsia"/>
        </w:rPr>
        <w:t>镜像</w:t>
      </w:r>
    </w:p>
    <w:p w14:paraId="7E49503B" w14:textId="5ACF4C08" w:rsidR="00D037C5" w:rsidRDefault="00E7556F" w:rsidP="00D037C5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DA4BA0D" wp14:editId="24B0D092">
            <wp:extent cx="5274310" cy="3962400"/>
            <wp:effectExtent l="0" t="0" r="2540" b="0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8F9C" w14:textId="32FA830D" w:rsidR="00D36E25" w:rsidRDefault="00E7556F" w:rsidP="00E7556F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勾选组件</w:t>
      </w:r>
    </w:p>
    <w:p w14:paraId="4F8268F5" w14:textId="62A92FE8" w:rsidR="00E7556F" w:rsidRDefault="00E7556F" w:rsidP="00E7556F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08406603" wp14:editId="1FA045F9">
            <wp:extent cx="5274310" cy="39306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B7F1" w14:textId="4DB53B93" w:rsidR="00E7556F" w:rsidRDefault="00E7556F" w:rsidP="00E7556F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勾选附加组件</w:t>
      </w:r>
    </w:p>
    <w:p w14:paraId="3CBB61ED" w14:textId="1B736778" w:rsidR="00E7556F" w:rsidRDefault="00E7556F" w:rsidP="00E7556F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7D7C8A3" wp14:editId="12672E99">
            <wp:extent cx="5274310" cy="3935730"/>
            <wp:effectExtent l="0" t="0" r="2540" b="7620"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52FCD" w14:textId="0DCEB8F8" w:rsidR="00E7556F" w:rsidRDefault="00E7556F" w:rsidP="00E7556F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输入D</w:t>
      </w:r>
      <w:r>
        <w:t>DC</w:t>
      </w:r>
      <w:r>
        <w:rPr>
          <w:rFonts w:hint="eastAsia"/>
        </w:rPr>
        <w:t>域名</w:t>
      </w:r>
    </w:p>
    <w:p w14:paraId="4E9AB9EA" w14:textId="1D41E7C3" w:rsidR="00E7556F" w:rsidRDefault="00E7556F" w:rsidP="00E7556F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B29C6FB" wp14:editId="563DD5DA">
            <wp:extent cx="5274310" cy="3968750"/>
            <wp:effectExtent l="0" t="0" r="2540" b="0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D5F9" w14:textId="019F82C4" w:rsidR="00E7556F" w:rsidRDefault="00E7556F" w:rsidP="00E7556F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勾选功能</w:t>
      </w:r>
    </w:p>
    <w:p w14:paraId="5F685A64" w14:textId="78DD4325" w:rsidR="00E7556F" w:rsidRDefault="00E7556F" w:rsidP="00E7556F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DC0BF43" wp14:editId="3F9CAE73">
            <wp:extent cx="5274310" cy="3967480"/>
            <wp:effectExtent l="0" t="0" r="2540" b="0"/>
            <wp:docPr id="7" name="图片 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ECAF" w14:textId="26DA97DF" w:rsidR="00E7556F" w:rsidRDefault="00E7556F" w:rsidP="00E7556F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之后保持默认，勾选‘启用故障时还原</w:t>
      </w:r>
      <w:r w:rsidR="00AE6437">
        <w:rPr>
          <w:rFonts w:hint="eastAsia"/>
        </w:rPr>
        <w:t>‘，开始安装</w:t>
      </w:r>
    </w:p>
    <w:p w14:paraId="2B010CAC" w14:textId="4AB4E4C5" w:rsidR="00AE6437" w:rsidRDefault="00AE6437" w:rsidP="00AE6437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1D6C532F" wp14:editId="6F3BE6D0">
            <wp:extent cx="5274310" cy="3960495"/>
            <wp:effectExtent l="0" t="0" r="2540" b="1905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2E63" w14:textId="7ACE6C24" w:rsidR="008A3751" w:rsidRDefault="008A3751" w:rsidP="008A3751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安装过程中，服务器会重启，重启过后，</w:t>
      </w:r>
      <w:r w:rsidR="00723FF4">
        <w:rPr>
          <w:rFonts w:hint="eastAsia"/>
        </w:rPr>
        <w:t>取消勾选‘收集诊断信息’</w:t>
      </w:r>
      <w:r>
        <w:rPr>
          <w:rFonts w:hint="eastAsia"/>
        </w:rPr>
        <w:t>继续完成安装</w:t>
      </w:r>
    </w:p>
    <w:p w14:paraId="5C17A4A7" w14:textId="2DC80774" w:rsidR="00723FF4" w:rsidRDefault="00723FF4" w:rsidP="00723FF4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F326EA5" wp14:editId="4B12DD7E">
            <wp:extent cx="5274310" cy="3901440"/>
            <wp:effectExtent l="0" t="0" r="2540" b="3810"/>
            <wp:docPr id="9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ABC7" w14:textId="69418B63" w:rsidR="00723FF4" w:rsidRDefault="00723FF4" w:rsidP="00723FF4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0F8FB93A" wp14:editId="3F6A4311">
            <wp:extent cx="5274310" cy="3921125"/>
            <wp:effectExtent l="0" t="0" r="2540" b="3175"/>
            <wp:docPr id="10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BF20" w14:textId="02AB7EEE" w:rsidR="00462209" w:rsidRDefault="00462209" w:rsidP="0046220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在虚拟机上安装所需要的发布的软件，比如</w:t>
      </w:r>
      <w:r>
        <w:t>OFFICE/CHROME</w:t>
      </w:r>
      <w:r>
        <w:rPr>
          <w:rFonts w:hint="eastAsia"/>
        </w:rPr>
        <w:t>等。建议在服务器上安装软件时，考虑以下问题</w:t>
      </w:r>
    </w:p>
    <w:p w14:paraId="34473D52" w14:textId="6EAA7427" w:rsidR="00462209" w:rsidRDefault="00462209" w:rsidP="00462209">
      <w:r>
        <w:rPr>
          <w:rFonts w:hint="eastAsia"/>
        </w:rPr>
        <w:t>应用是否支持多用户，</w:t>
      </w:r>
      <w:r>
        <w:t>P</w:t>
      </w:r>
      <w:r>
        <w:rPr>
          <w:rFonts w:hint="eastAsia"/>
        </w:rPr>
        <w:t>rofile或者是配置的漫游，应用程序的license授权等。建议在生产环境中，所有应用都需要经过测试后才能正式发布</w:t>
      </w:r>
    </w:p>
    <w:p w14:paraId="015EE936" w14:textId="2B251639" w:rsidR="00462209" w:rsidRDefault="00462209" w:rsidP="00C2564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在虚拟机上安装完软件后，运行Citrix</w:t>
      </w:r>
      <w:r>
        <w:t xml:space="preserve"> </w:t>
      </w:r>
      <w:r w:rsidR="009366A6">
        <w:rPr>
          <w:rFonts w:hint="eastAsia"/>
        </w:rPr>
        <w:t>Optimize</w:t>
      </w:r>
      <w:r w:rsidR="009366A6">
        <w:t xml:space="preserve"> </w:t>
      </w:r>
      <w:r w:rsidR="009366A6">
        <w:rPr>
          <w:rFonts w:hint="eastAsia"/>
        </w:rPr>
        <w:t>Tool，运行磁盘清理程序。最后关机</w:t>
      </w:r>
      <w:r w:rsidR="00C25640">
        <w:rPr>
          <w:rFonts w:hint="eastAsia"/>
        </w:rPr>
        <w:t>。</w:t>
      </w:r>
    </w:p>
    <w:p w14:paraId="48D2525D" w14:textId="1C618F81" w:rsidR="00C25640" w:rsidRDefault="00C25640" w:rsidP="00C25640"/>
    <w:p w14:paraId="36EB0C59" w14:textId="51F79961" w:rsidR="00C25640" w:rsidRDefault="00C25640" w:rsidP="00C25640">
      <w:pPr>
        <w:pStyle w:val="a7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4" w:name="_Toc106699863"/>
      <w:r>
        <w:rPr>
          <w:rFonts w:asciiTheme="majorEastAsia" w:eastAsiaTheme="majorEastAsia" w:hAnsiTheme="majorEastAsia" w:hint="eastAsia"/>
        </w:rPr>
        <w:t>通过M</w:t>
      </w:r>
      <w:r>
        <w:rPr>
          <w:rFonts w:asciiTheme="majorEastAsia" w:eastAsiaTheme="majorEastAsia" w:hAnsiTheme="majorEastAsia"/>
        </w:rPr>
        <w:t>CS</w:t>
      </w:r>
      <w:r>
        <w:rPr>
          <w:rFonts w:asciiTheme="majorEastAsia" w:eastAsiaTheme="majorEastAsia" w:hAnsiTheme="majorEastAsia" w:hint="eastAsia"/>
        </w:rPr>
        <w:t>方式创建共享桌面/应用发布虚拟机</w:t>
      </w:r>
      <w:bookmarkEnd w:id="4"/>
    </w:p>
    <w:p w14:paraId="22C3F216" w14:textId="18054361" w:rsidR="00C25640" w:rsidRDefault="00C25640" w:rsidP="00C2564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和Win</w:t>
      </w:r>
      <w:r>
        <w:rPr>
          <w:rFonts w:asciiTheme="majorEastAsia" w:eastAsiaTheme="majorEastAsia" w:hAnsiTheme="majorEastAsia"/>
        </w:rPr>
        <w:t>10 VDI</w:t>
      </w:r>
      <w:r>
        <w:rPr>
          <w:rFonts w:asciiTheme="majorEastAsia" w:eastAsiaTheme="majorEastAsia" w:hAnsiTheme="majorEastAsia" w:hint="eastAsia"/>
        </w:rPr>
        <w:t>一样，在准备完共享桌面虚拟机后，可以通过M</w:t>
      </w:r>
      <w:r>
        <w:rPr>
          <w:rFonts w:asciiTheme="majorEastAsia" w:eastAsiaTheme="majorEastAsia" w:hAnsiTheme="majorEastAsia"/>
        </w:rPr>
        <w:t>CS</w:t>
      </w:r>
      <w:r>
        <w:rPr>
          <w:rFonts w:asciiTheme="majorEastAsia" w:eastAsiaTheme="majorEastAsia" w:hAnsiTheme="majorEastAsia" w:hint="eastAsia"/>
        </w:rPr>
        <w:t>或者P</w:t>
      </w:r>
      <w:r>
        <w:rPr>
          <w:rFonts w:asciiTheme="majorEastAsia" w:eastAsiaTheme="majorEastAsia" w:hAnsiTheme="majorEastAsia"/>
        </w:rPr>
        <w:t>VS</w:t>
      </w:r>
      <w:r>
        <w:rPr>
          <w:rFonts w:asciiTheme="majorEastAsia" w:eastAsiaTheme="majorEastAsia" w:hAnsiTheme="majorEastAsia" w:hint="eastAsia"/>
        </w:rPr>
        <w:t>的方式进行批量创建，这次介绍用M</w:t>
      </w:r>
      <w:r>
        <w:rPr>
          <w:rFonts w:asciiTheme="majorEastAsia" w:eastAsiaTheme="majorEastAsia" w:hAnsiTheme="majorEastAsia"/>
        </w:rPr>
        <w:t>CS</w:t>
      </w:r>
      <w:r>
        <w:rPr>
          <w:rFonts w:asciiTheme="majorEastAsia" w:eastAsiaTheme="majorEastAsia" w:hAnsiTheme="majorEastAsia" w:hint="eastAsia"/>
        </w:rPr>
        <w:t>方式进行虚拟机的创建，P</w:t>
      </w:r>
      <w:r>
        <w:rPr>
          <w:rFonts w:asciiTheme="majorEastAsia" w:eastAsiaTheme="majorEastAsia" w:hAnsiTheme="majorEastAsia"/>
        </w:rPr>
        <w:t>VS</w:t>
      </w:r>
      <w:r>
        <w:rPr>
          <w:rFonts w:asciiTheme="majorEastAsia" w:eastAsiaTheme="majorEastAsia" w:hAnsiTheme="majorEastAsia" w:hint="eastAsia"/>
        </w:rPr>
        <w:t>会在另外章节中介绍</w:t>
      </w:r>
    </w:p>
    <w:p w14:paraId="1CF693CB" w14:textId="350608AC" w:rsidR="00C25640" w:rsidRDefault="00C25640" w:rsidP="00C25640">
      <w:pPr>
        <w:pStyle w:val="a7"/>
        <w:numPr>
          <w:ilvl w:val="0"/>
          <w:numId w:val="4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登录D</w:t>
      </w:r>
      <w:r>
        <w:rPr>
          <w:rFonts w:asciiTheme="majorEastAsia" w:eastAsiaTheme="majorEastAsia" w:hAnsiTheme="majorEastAsia"/>
        </w:rPr>
        <w:t xml:space="preserve">DC, </w:t>
      </w:r>
      <w:r>
        <w:rPr>
          <w:rFonts w:asciiTheme="majorEastAsia" w:eastAsiaTheme="majorEastAsia" w:hAnsiTheme="majorEastAsia" w:hint="eastAsia"/>
        </w:rPr>
        <w:t>打开Studio，右键计算机目录，点击</w:t>
      </w:r>
      <w:r w:rsidR="00A47652">
        <w:rPr>
          <w:rFonts w:asciiTheme="majorEastAsia" w:eastAsiaTheme="majorEastAsia" w:hAnsiTheme="majorEastAsia" w:hint="eastAsia"/>
        </w:rPr>
        <w:t>创建</w:t>
      </w:r>
      <w:r w:rsidR="00896F9C">
        <w:rPr>
          <w:rFonts w:asciiTheme="majorEastAsia" w:eastAsiaTheme="majorEastAsia" w:hAnsiTheme="majorEastAsia" w:hint="eastAsia"/>
        </w:rPr>
        <w:t>计算机目录。</w:t>
      </w:r>
    </w:p>
    <w:p w14:paraId="70308D09" w14:textId="29E97B01" w:rsidR="00896F9C" w:rsidRDefault="00896F9C" w:rsidP="00896F9C">
      <w:pPr>
        <w:pStyle w:val="a7"/>
        <w:ind w:left="360" w:firstLineChars="0" w:firstLine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在操作系统中，选择‘多会话操作系统’</w:t>
      </w:r>
    </w:p>
    <w:p w14:paraId="65CAFA23" w14:textId="629E8EDE" w:rsidR="00C25640" w:rsidRDefault="00896F9C" w:rsidP="00896F9C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0DDE32E" wp14:editId="0EB360FA">
            <wp:extent cx="5274310" cy="3940810"/>
            <wp:effectExtent l="0" t="0" r="2540" b="2540"/>
            <wp:docPr id="11" name="图片 1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, 电子邮件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C485" w14:textId="71080C93" w:rsidR="00896F9C" w:rsidRDefault="00896F9C" w:rsidP="00896F9C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选择‘进行电源管理’‘Citrix</w:t>
      </w:r>
      <w:r>
        <w:t xml:space="preserve"> MCS’</w:t>
      </w:r>
    </w:p>
    <w:p w14:paraId="5CD75DFC" w14:textId="76532EF1" w:rsidR="00896F9C" w:rsidRDefault="00896F9C" w:rsidP="00896F9C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CB1DE1A" wp14:editId="33664ADF">
            <wp:extent cx="5274310" cy="3907790"/>
            <wp:effectExtent l="0" t="0" r="2540" b="0"/>
            <wp:docPr id="12" name="图片 1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BCE6" w14:textId="3569125E" w:rsidR="00896F9C" w:rsidRDefault="00896F9C" w:rsidP="00896F9C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选择ctxxa</w:t>
      </w:r>
      <w:r>
        <w:t xml:space="preserve">01 </w:t>
      </w:r>
      <w:r>
        <w:rPr>
          <w:rFonts w:hint="eastAsia"/>
        </w:rPr>
        <w:t>模板机</w:t>
      </w:r>
    </w:p>
    <w:p w14:paraId="1AF28275" w14:textId="503C103F" w:rsidR="00896F9C" w:rsidRDefault="00896F9C" w:rsidP="00896F9C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15D64B5" wp14:editId="24CFBAC0">
            <wp:extent cx="5274310" cy="3974465"/>
            <wp:effectExtent l="0" t="0" r="2540" b="6985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1914" w14:textId="23E86130" w:rsidR="00896F9C" w:rsidRDefault="00896F9C" w:rsidP="00896F9C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共享桌面只有链接克隆方式，可以选择M</w:t>
      </w:r>
      <w:r>
        <w:t>CS/IO</w:t>
      </w:r>
      <w:r>
        <w:rPr>
          <w:rFonts w:hint="eastAsia"/>
        </w:rPr>
        <w:t>优化</w:t>
      </w:r>
    </w:p>
    <w:p w14:paraId="24E52596" w14:textId="51DA34A1" w:rsidR="00896F9C" w:rsidRDefault="00896F9C" w:rsidP="00896F9C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91E6AAC" wp14:editId="3F8E5185">
            <wp:extent cx="5274310" cy="4016375"/>
            <wp:effectExtent l="0" t="0" r="2540" b="3175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F21C" w14:textId="646692A7" w:rsidR="00896F9C" w:rsidRDefault="00896F9C" w:rsidP="00896F9C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指定计算机O</w:t>
      </w:r>
      <w:r>
        <w:t>U</w:t>
      </w:r>
      <w:r>
        <w:rPr>
          <w:rFonts w:hint="eastAsia"/>
        </w:rPr>
        <w:t>，和计算机名</w:t>
      </w:r>
    </w:p>
    <w:p w14:paraId="4E14FE96" w14:textId="7785B3E0" w:rsidR="00896F9C" w:rsidRDefault="00896F9C" w:rsidP="00896F9C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0003BC8C" wp14:editId="223C1F33">
            <wp:extent cx="5274310" cy="4003040"/>
            <wp:effectExtent l="0" t="0" r="2540" b="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9C19" w14:textId="7A7EE2CF" w:rsidR="00896F9C" w:rsidRDefault="00896F9C" w:rsidP="00896F9C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指定计算机目录名称，开始创建</w:t>
      </w:r>
    </w:p>
    <w:p w14:paraId="76A8F6B3" w14:textId="70D00733" w:rsidR="00896F9C" w:rsidRDefault="00896F9C" w:rsidP="00896F9C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88622E9" wp14:editId="7C23537D">
            <wp:extent cx="5274310" cy="4026535"/>
            <wp:effectExtent l="0" t="0" r="2540" b="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24F0" w14:textId="508AD278" w:rsidR="00896F9C" w:rsidRDefault="00896F9C" w:rsidP="00896F9C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7FD00EC" wp14:editId="34432CE6">
            <wp:extent cx="5274310" cy="3959225"/>
            <wp:effectExtent l="0" t="0" r="2540" b="3175"/>
            <wp:docPr id="17" name="图片 1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3622" w14:textId="5E25D140" w:rsidR="00D94132" w:rsidRDefault="00D94132" w:rsidP="00896F9C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0973819" wp14:editId="2D199BAE">
            <wp:extent cx="5274310" cy="2270760"/>
            <wp:effectExtent l="0" t="0" r="2540" b="0"/>
            <wp:docPr id="18" name="图片 1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626F" w14:textId="2ADC4C70" w:rsidR="009B33EB" w:rsidRDefault="009B33EB" w:rsidP="009B33EB">
      <w:pPr>
        <w:pStyle w:val="a7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5" w:name="_Toc106699864"/>
      <w:r>
        <w:rPr>
          <w:rFonts w:asciiTheme="majorEastAsia" w:eastAsiaTheme="majorEastAsia" w:hAnsiTheme="majorEastAsia" w:hint="eastAsia"/>
        </w:rPr>
        <w:t>发布共享桌面和</w:t>
      </w:r>
      <w:r w:rsidR="00C74A21">
        <w:rPr>
          <w:rFonts w:asciiTheme="majorEastAsia" w:eastAsiaTheme="majorEastAsia" w:hAnsiTheme="majorEastAsia" w:hint="eastAsia"/>
        </w:rPr>
        <w:t>虚拟应用</w:t>
      </w:r>
      <w:bookmarkEnd w:id="5"/>
    </w:p>
    <w:p w14:paraId="606D1D68" w14:textId="0EF796C0" w:rsidR="00C74A21" w:rsidRDefault="00C74A21" w:rsidP="00AE7CCD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在创建完计算机目录后，通过创建交付组的方式来发布共享桌面和应用</w:t>
      </w:r>
    </w:p>
    <w:p w14:paraId="4B5EEE62" w14:textId="1137CC46" w:rsidR="00C74A21" w:rsidRDefault="00745E20" w:rsidP="00AE7CCD">
      <w:pPr>
        <w:pStyle w:val="a7"/>
        <w:numPr>
          <w:ilvl w:val="0"/>
          <w:numId w:val="5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创建新的交付组，选择刚才创建的Shared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Desktop计算机目录</w:t>
      </w:r>
    </w:p>
    <w:p w14:paraId="24A442B8" w14:textId="6F554C0B" w:rsidR="00745E20" w:rsidRDefault="00745E20" w:rsidP="00AE7CCD">
      <w:pPr>
        <w:pStyle w:val="a7"/>
        <w:ind w:left="360" w:firstLineChars="0" w:firstLine="0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412228E0" wp14:editId="4255C437">
            <wp:extent cx="5274310" cy="3990975"/>
            <wp:effectExtent l="0" t="0" r="2540" b="9525"/>
            <wp:docPr id="19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2893" w14:textId="69E770C7" w:rsidR="00745E20" w:rsidRDefault="00745E20" w:rsidP="00AE7CCD">
      <w:pPr>
        <w:pStyle w:val="a7"/>
        <w:numPr>
          <w:ilvl w:val="0"/>
          <w:numId w:val="5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指定哪些用户可以访问交付组</w:t>
      </w:r>
    </w:p>
    <w:p w14:paraId="6EDE7EBF" w14:textId="79A3FD17" w:rsidR="00745E20" w:rsidRDefault="00745E20" w:rsidP="00AE7CCD">
      <w:pPr>
        <w:pStyle w:val="a7"/>
        <w:ind w:left="360" w:firstLineChars="0" w:firstLine="0"/>
        <w:rPr>
          <w:rFonts w:asciiTheme="majorEastAsia" w:eastAsiaTheme="majorEastAsia" w:hAnsiTheme="majorEastAsia"/>
        </w:rPr>
      </w:pPr>
      <w:r>
        <w:rPr>
          <w:noProof/>
        </w:rPr>
        <w:lastRenderedPageBreak/>
        <w:drawing>
          <wp:inline distT="0" distB="0" distL="0" distR="0" wp14:anchorId="1E4F7C15" wp14:editId="399A9070">
            <wp:extent cx="5274310" cy="3982720"/>
            <wp:effectExtent l="0" t="0" r="2540" b="0"/>
            <wp:docPr id="20" name="图片 2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5B7C" w14:textId="3FF74B5D" w:rsidR="00745E20" w:rsidRDefault="000A0962" w:rsidP="00AE7CCD">
      <w:pPr>
        <w:pStyle w:val="a7"/>
        <w:numPr>
          <w:ilvl w:val="0"/>
          <w:numId w:val="5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这里提供了三种方式发布应用</w:t>
      </w:r>
    </w:p>
    <w:p w14:paraId="0D131178" w14:textId="01D0ACE7" w:rsidR="000A0962" w:rsidRPr="00C74A21" w:rsidRDefault="000A0962" w:rsidP="00AE7CCD">
      <w:pPr>
        <w:pStyle w:val="a7"/>
        <w:ind w:left="360" w:firstLineChars="0" w:firstLine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第一种是</w:t>
      </w:r>
      <w:r w:rsidR="00D3121F">
        <w:rPr>
          <w:rFonts w:asciiTheme="majorEastAsia" w:eastAsiaTheme="majorEastAsia" w:hAnsiTheme="majorEastAsia" w:hint="eastAsia"/>
        </w:rPr>
        <w:t>从服务器的开始菜单添加</w:t>
      </w:r>
      <w:r w:rsidR="005B3264">
        <w:rPr>
          <w:rFonts w:asciiTheme="majorEastAsia" w:eastAsiaTheme="majorEastAsia" w:hAnsiTheme="majorEastAsia" w:hint="eastAsia"/>
        </w:rPr>
        <w:t>，</w:t>
      </w:r>
      <w:r w:rsidR="005B3264">
        <w:rPr>
          <w:rFonts w:ascii="Arial" w:hAnsi="Arial" w:cs="Arial" w:hint="eastAsia"/>
          <w:color w:val="000000"/>
          <w:shd w:val="clear" w:color="auto" w:fill="FFFFFF"/>
        </w:rPr>
        <w:t>这些</w:t>
      </w:r>
      <w:r w:rsidR="005B3264">
        <w:rPr>
          <w:rFonts w:ascii="Arial" w:hAnsi="Arial" w:cs="Arial"/>
          <w:color w:val="000000"/>
          <w:shd w:val="clear" w:color="auto" w:fill="FFFFFF"/>
        </w:rPr>
        <w:t>应用程序是在通过</w:t>
      </w:r>
      <w:r w:rsidR="005B3264">
        <w:rPr>
          <w:rFonts w:ascii="Arial" w:hAnsi="Arial" w:cs="Arial" w:hint="eastAsia"/>
          <w:color w:val="000000"/>
          <w:shd w:val="clear" w:color="auto" w:fill="FFFFFF"/>
        </w:rPr>
        <w:t>模板机</w:t>
      </w:r>
      <w:r w:rsidR="005B3264">
        <w:rPr>
          <w:rFonts w:ascii="Arial" w:hAnsi="Arial" w:cs="Arial"/>
          <w:color w:val="000000"/>
          <w:shd w:val="clear" w:color="auto" w:fill="FFFFFF"/>
        </w:rPr>
        <w:t>创建的计算机上发现的</w:t>
      </w:r>
    </w:p>
    <w:p w14:paraId="6BD976D0" w14:textId="5E639464" w:rsidR="009B33EB" w:rsidRDefault="00D3121F" w:rsidP="00AE7CC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E003BE4" wp14:editId="5A065578">
            <wp:extent cx="4810125" cy="4552950"/>
            <wp:effectExtent l="0" t="0" r="9525" b="0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A795" w14:textId="17CC64D3" w:rsidR="00D3121F" w:rsidRDefault="00D3121F" w:rsidP="00AE7CCD">
      <w:pPr>
        <w:pStyle w:val="a7"/>
        <w:ind w:left="360" w:firstLineChars="0" w:firstLine="0"/>
      </w:pPr>
      <w:r>
        <w:rPr>
          <w:rFonts w:hint="eastAsia"/>
        </w:rPr>
        <w:t>第二种是</w:t>
      </w:r>
      <w:r w:rsidR="00304617">
        <w:rPr>
          <w:rFonts w:hint="eastAsia"/>
        </w:rPr>
        <w:t>手动方式</w:t>
      </w:r>
      <w:r w:rsidR="005B3264">
        <w:rPr>
          <w:rFonts w:hint="eastAsia"/>
        </w:rPr>
        <w:t>，</w:t>
      </w:r>
      <w:r w:rsidR="005B3264" w:rsidRPr="005B3264">
        <w:rPr>
          <w:rFonts w:hint="eastAsia"/>
        </w:rPr>
        <w:t>可以在其中键入可执行文件的路径、工作目录、可选命令行参数以及显示给管理员和用户的名称</w:t>
      </w:r>
      <w:r w:rsidR="005B3264">
        <w:rPr>
          <w:rFonts w:hint="eastAsia"/>
        </w:rPr>
        <w:t>，这里以I</w:t>
      </w:r>
      <w:r w:rsidR="005B3264">
        <w:t>E</w:t>
      </w:r>
      <w:r w:rsidR="005B3264">
        <w:rPr>
          <w:rFonts w:hint="eastAsia"/>
        </w:rPr>
        <w:t>为例</w:t>
      </w:r>
    </w:p>
    <w:p w14:paraId="1F4F4F2C" w14:textId="16FF9892" w:rsidR="005B3264" w:rsidRDefault="005B3264" w:rsidP="00AE7CC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68CD6C7" wp14:editId="441883E8">
            <wp:extent cx="4714875" cy="4219575"/>
            <wp:effectExtent l="0" t="0" r="9525" b="9525"/>
            <wp:docPr id="24" name="图片 2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文本, 应用程序, 电子邮件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6E16" w14:textId="1C3F1FD4" w:rsidR="00304617" w:rsidRDefault="00304617" w:rsidP="00AE7CC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A622B54" wp14:editId="632505FD">
            <wp:extent cx="4743450" cy="4238625"/>
            <wp:effectExtent l="0" t="0" r="0" b="9525"/>
            <wp:docPr id="22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4B9EB" w14:textId="6F9AF1F9" w:rsidR="00A1586D" w:rsidRDefault="00A1586D" w:rsidP="00AE7CCD">
      <w:pPr>
        <w:pStyle w:val="a7"/>
        <w:ind w:left="360" w:firstLineChars="0" w:firstLine="0"/>
      </w:pPr>
      <w:r>
        <w:rPr>
          <w:rFonts w:hint="eastAsia"/>
        </w:rPr>
        <w:lastRenderedPageBreak/>
        <w:t>第三种是添加现有，可以从以及发布的应用程序中进行选择</w:t>
      </w:r>
    </w:p>
    <w:p w14:paraId="2641CB27" w14:textId="7021F2D9" w:rsidR="00A1586D" w:rsidRDefault="00A1586D" w:rsidP="00AE7CC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2E03A6CF" wp14:editId="4F4A4ABC">
            <wp:extent cx="5274310" cy="4201795"/>
            <wp:effectExtent l="0" t="0" r="2540" b="8255"/>
            <wp:docPr id="25" name="图片 2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65E4" w14:textId="773F9D70" w:rsidR="00A1586D" w:rsidRDefault="00A1586D" w:rsidP="00AE7CCD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添加完应用程序后，选择下一步</w:t>
      </w:r>
    </w:p>
    <w:p w14:paraId="5E87CBD2" w14:textId="32BA87C0" w:rsidR="00A1586D" w:rsidRDefault="00A1586D" w:rsidP="00AE7CC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0580FCF7" wp14:editId="0E962FF5">
            <wp:extent cx="5274310" cy="3973830"/>
            <wp:effectExtent l="0" t="0" r="2540" b="7620"/>
            <wp:docPr id="26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68EA4" w14:textId="1F9DB20F" w:rsidR="00A1586D" w:rsidRDefault="00A1586D" w:rsidP="00AE7CCD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lastRenderedPageBreak/>
        <w:t>如果要直接把服务器桌面交付给用户的话，在桌面中添加分配</w:t>
      </w:r>
    </w:p>
    <w:p w14:paraId="7FC4B233" w14:textId="366465C7" w:rsidR="00A1586D" w:rsidRDefault="00A1586D" w:rsidP="00AE7CC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2AA52863" wp14:editId="703B84D9">
            <wp:extent cx="5274310" cy="4738370"/>
            <wp:effectExtent l="0" t="0" r="2540" b="5080"/>
            <wp:docPr id="27" name="图片 2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文本, 应用程序, 电子邮件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6154" w14:textId="7D17B5EF" w:rsidR="00A1586D" w:rsidRDefault="008514BF" w:rsidP="00AE7CCD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指定交付组名称，应用程序和共享桌面发布完成</w:t>
      </w:r>
    </w:p>
    <w:p w14:paraId="11AB9434" w14:textId="67E2FF5D" w:rsidR="008514BF" w:rsidRDefault="008514BF" w:rsidP="008514BF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ECEE3C2" wp14:editId="2850BDFF">
            <wp:extent cx="5274310" cy="4001135"/>
            <wp:effectExtent l="0" t="0" r="2540" b="0"/>
            <wp:docPr id="28" name="图片 2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867A" w14:textId="11CF38E9" w:rsidR="0081307D" w:rsidRDefault="0081307D" w:rsidP="008514BF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4A00BBA" wp14:editId="78027854">
            <wp:extent cx="5274310" cy="1510030"/>
            <wp:effectExtent l="0" t="0" r="2540" b="0"/>
            <wp:docPr id="29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0900" w14:textId="11BF117C" w:rsidR="0081307D" w:rsidRDefault="0081307D" w:rsidP="008514BF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25465C0" wp14:editId="0D88E5B2">
            <wp:extent cx="5274310" cy="2674620"/>
            <wp:effectExtent l="0" t="0" r="2540" b="0"/>
            <wp:docPr id="30" name="图片 30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&#10;&#10;中度可信度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8DAF1" w14:textId="491F0DFF" w:rsidR="00564169" w:rsidRDefault="00564169" w:rsidP="00564169">
      <w:pPr>
        <w:pStyle w:val="a7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6" w:name="_Toc106699865"/>
      <w:r>
        <w:rPr>
          <w:rFonts w:asciiTheme="majorEastAsia" w:eastAsiaTheme="majorEastAsia" w:hAnsiTheme="majorEastAsia" w:hint="eastAsia"/>
        </w:rPr>
        <w:t>R</w:t>
      </w:r>
      <w:r>
        <w:rPr>
          <w:rFonts w:asciiTheme="majorEastAsia" w:eastAsiaTheme="majorEastAsia" w:hAnsiTheme="majorEastAsia"/>
        </w:rPr>
        <w:t>DS CAL L</w:t>
      </w:r>
      <w:r>
        <w:rPr>
          <w:rFonts w:asciiTheme="majorEastAsia" w:eastAsiaTheme="majorEastAsia" w:hAnsiTheme="majorEastAsia" w:hint="eastAsia"/>
        </w:rPr>
        <w:t>icensing配置</w:t>
      </w:r>
      <w:bookmarkEnd w:id="6"/>
    </w:p>
    <w:p w14:paraId="4768C79A" w14:textId="3908F4C0" w:rsidR="00564169" w:rsidRDefault="00564169" w:rsidP="0056416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共享桌面和虚拟应用需要配置微软</w:t>
      </w:r>
      <w:r>
        <w:rPr>
          <w:rFonts w:asciiTheme="majorEastAsia" w:eastAsiaTheme="majorEastAsia" w:hAnsiTheme="majorEastAsia"/>
        </w:rPr>
        <w:t xml:space="preserve">RDS CAL </w:t>
      </w:r>
      <w:r>
        <w:rPr>
          <w:rFonts w:asciiTheme="majorEastAsia" w:eastAsiaTheme="majorEastAsia" w:hAnsiTheme="majorEastAsia" w:hint="eastAsia"/>
        </w:rPr>
        <w:t>License，我们在第一章微软基础架构中已近在A</w:t>
      </w:r>
      <w:r>
        <w:rPr>
          <w:rFonts w:asciiTheme="majorEastAsia" w:eastAsiaTheme="majorEastAsia" w:hAnsiTheme="majorEastAsia"/>
        </w:rPr>
        <w:t>D</w:t>
      </w:r>
      <w:r>
        <w:rPr>
          <w:rFonts w:asciiTheme="majorEastAsia" w:eastAsiaTheme="majorEastAsia" w:hAnsiTheme="majorEastAsia" w:hint="eastAsia"/>
        </w:rPr>
        <w:t>服务器上安装了R</w:t>
      </w:r>
      <w:r>
        <w:rPr>
          <w:rFonts w:asciiTheme="majorEastAsia" w:eastAsiaTheme="majorEastAsia" w:hAnsiTheme="majorEastAsia"/>
        </w:rPr>
        <w:t xml:space="preserve">DS CAL </w:t>
      </w:r>
      <w:r>
        <w:rPr>
          <w:rFonts w:asciiTheme="majorEastAsia" w:eastAsiaTheme="majorEastAsia" w:hAnsiTheme="majorEastAsia" w:hint="eastAsia"/>
        </w:rPr>
        <w:t>角色，现在组要通过domain</w:t>
      </w:r>
      <w:r>
        <w:rPr>
          <w:rFonts w:asciiTheme="majorEastAsia" w:eastAsiaTheme="majorEastAsia" w:hAnsiTheme="majorEastAsia"/>
        </w:rPr>
        <w:t xml:space="preserve"> GPO </w:t>
      </w:r>
      <w:r>
        <w:rPr>
          <w:rFonts w:asciiTheme="majorEastAsia" w:eastAsiaTheme="majorEastAsia" w:hAnsiTheme="majorEastAsia" w:hint="eastAsia"/>
        </w:rPr>
        <w:t>或者服务器本地组策略来把所有</w:t>
      </w:r>
      <w:proofErr w:type="spellStart"/>
      <w:r>
        <w:rPr>
          <w:rFonts w:asciiTheme="majorEastAsia" w:eastAsiaTheme="majorEastAsia" w:hAnsiTheme="majorEastAsia" w:hint="eastAsia"/>
        </w:rPr>
        <w:t>xenapp</w:t>
      </w:r>
      <w:proofErr w:type="spellEnd"/>
      <w:r>
        <w:rPr>
          <w:rFonts w:asciiTheme="majorEastAsia" w:eastAsiaTheme="majorEastAsia" w:hAnsiTheme="majorEastAsia" w:hint="eastAsia"/>
        </w:rPr>
        <w:t>服务器的</w:t>
      </w:r>
      <w:r>
        <w:rPr>
          <w:rFonts w:asciiTheme="majorEastAsia" w:eastAsiaTheme="majorEastAsia" w:hAnsiTheme="majorEastAsia"/>
        </w:rPr>
        <w:t xml:space="preserve">RDS CAL </w:t>
      </w:r>
      <w:r>
        <w:rPr>
          <w:rFonts w:asciiTheme="majorEastAsia" w:eastAsiaTheme="majorEastAsia" w:hAnsiTheme="majorEastAsia" w:hint="eastAsia"/>
        </w:rPr>
        <w:t xml:space="preserve">License指向 </w:t>
      </w:r>
      <w:r>
        <w:rPr>
          <w:rFonts w:asciiTheme="majorEastAsia" w:eastAsiaTheme="majorEastAsia" w:hAnsiTheme="majorEastAsia"/>
        </w:rPr>
        <w:t xml:space="preserve">RDS CAL </w:t>
      </w:r>
      <w:r>
        <w:rPr>
          <w:rFonts w:asciiTheme="majorEastAsia" w:eastAsiaTheme="majorEastAsia" w:hAnsiTheme="majorEastAsia" w:hint="eastAsia"/>
        </w:rPr>
        <w:t>服务器，这里介绍如何通过服务器本地组策略来进行配置</w:t>
      </w:r>
    </w:p>
    <w:p w14:paraId="27A240BE" w14:textId="3524C382" w:rsidR="00564169" w:rsidRPr="00564169" w:rsidRDefault="00B836DF" w:rsidP="006E2683">
      <w:pPr>
        <w:pStyle w:val="a7"/>
        <w:numPr>
          <w:ilvl w:val="0"/>
          <w:numId w:val="6"/>
        </w:numPr>
        <w:ind w:left="357" w:firstLineChars="0" w:hanging="357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登录刚才创建的X</w:t>
      </w:r>
      <w:r>
        <w:rPr>
          <w:rFonts w:asciiTheme="majorEastAsia" w:eastAsiaTheme="majorEastAsia" w:hAnsiTheme="majorEastAsia"/>
        </w:rPr>
        <w:t>A</w:t>
      </w:r>
      <w:r>
        <w:rPr>
          <w:rFonts w:asciiTheme="majorEastAsia" w:eastAsiaTheme="majorEastAsia" w:hAnsiTheme="majorEastAsia" w:hint="eastAsia"/>
        </w:rPr>
        <w:t>服务器，运行</w:t>
      </w:r>
      <w:proofErr w:type="spellStart"/>
      <w:r>
        <w:rPr>
          <w:rFonts w:asciiTheme="majorEastAsia" w:eastAsiaTheme="majorEastAsia" w:hAnsiTheme="majorEastAsia" w:hint="eastAsia"/>
        </w:rPr>
        <w:t>gpedit.msc</w:t>
      </w:r>
      <w:proofErr w:type="spellEnd"/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组策略</w:t>
      </w:r>
    </w:p>
    <w:p w14:paraId="6A0E8E8C" w14:textId="0619EED4" w:rsidR="00564169" w:rsidRDefault="00B836DF" w:rsidP="008514BF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E69ACDF" wp14:editId="6B2BB05E">
            <wp:extent cx="5274310" cy="3622675"/>
            <wp:effectExtent l="0" t="0" r="2540" b="0"/>
            <wp:docPr id="33" name="图片 3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文本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E50D" w14:textId="5EE1D4EB" w:rsidR="00B836DF" w:rsidRDefault="00B836DF" w:rsidP="00B836DF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打开 计算机配置-管理模板-windows组件-</w:t>
      </w:r>
      <w:r w:rsidR="00956EED">
        <w:rPr>
          <w:rFonts w:hint="eastAsia"/>
        </w:rPr>
        <w:t>远程桌面服务-远程桌面会话主机-授权</w:t>
      </w:r>
    </w:p>
    <w:p w14:paraId="18B22912" w14:textId="52352723" w:rsidR="00956EED" w:rsidRDefault="00956EED" w:rsidP="00956EE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E07629D" wp14:editId="48752C66">
            <wp:extent cx="5274310" cy="3357245"/>
            <wp:effectExtent l="0" t="0" r="2540" b="0"/>
            <wp:docPr id="34" name="图片 3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文本, 应用程序, 电子邮件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B3AA3" w14:textId="3D3048B1" w:rsidR="00956EED" w:rsidRDefault="00956EED" w:rsidP="00956EED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配置 ‘使用指定的远程桌面许可证服务器‘</w:t>
      </w:r>
    </w:p>
    <w:p w14:paraId="00617244" w14:textId="63A47E51" w:rsidR="00956EED" w:rsidRDefault="00956EED" w:rsidP="00956EE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F6E790C" wp14:editId="3607C886">
            <wp:extent cx="5274310" cy="4973955"/>
            <wp:effectExtent l="0" t="0" r="2540" b="0"/>
            <wp:docPr id="35" name="图片 3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文本, 应用程序, 电子邮件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C7C3" w14:textId="52519197" w:rsidR="00956EED" w:rsidRDefault="00956EED" w:rsidP="00956EED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配置 ‘设置远程桌面授权模式‘为 ’按用户‘</w:t>
      </w:r>
    </w:p>
    <w:p w14:paraId="1E4B2526" w14:textId="1D4E694B" w:rsidR="00956EED" w:rsidRDefault="00956EED" w:rsidP="00956EE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B02B6A3" wp14:editId="0ADB6215">
            <wp:extent cx="5274310" cy="4914900"/>
            <wp:effectExtent l="0" t="0" r="2540" b="0"/>
            <wp:docPr id="36" name="图片 3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文本, 应用程序, 电子邮件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156C" w14:textId="07182988" w:rsidR="00956EED" w:rsidRDefault="00956EED" w:rsidP="00956EED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打开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 xml:space="preserve">，运行 </w:t>
      </w:r>
      <w:proofErr w:type="spellStart"/>
      <w:r>
        <w:t>gpupdate</w:t>
      </w:r>
      <w:proofErr w:type="spellEnd"/>
      <w:r>
        <w:t xml:space="preserve"> /force</w:t>
      </w:r>
    </w:p>
    <w:p w14:paraId="44FE02E0" w14:textId="268110DC" w:rsidR="00956EED" w:rsidRDefault="006E2683" w:rsidP="00956EE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10CF3519" wp14:editId="2328669E">
            <wp:extent cx="5274310" cy="2951480"/>
            <wp:effectExtent l="0" t="0" r="2540" b="1270"/>
            <wp:docPr id="38" name="图片 3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文本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6016" w14:textId="29EBA95A" w:rsidR="00E239D1" w:rsidRDefault="00E239D1" w:rsidP="00E239D1">
      <w:pPr>
        <w:pStyle w:val="a7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7" w:name="_Toc106699866"/>
      <w:r>
        <w:rPr>
          <w:rFonts w:asciiTheme="majorEastAsia" w:eastAsiaTheme="majorEastAsia" w:hAnsiTheme="majorEastAsia" w:hint="eastAsia"/>
        </w:rPr>
        <w:t>验证</w:t>
      </w:r>
      <w:bookmarkEnd w:id="7"/>
    </w:p>
    <w:p w14:paraId="40709386" w14:textId="15D22FC8" w:rsidR="00E239D1" w:rsidRDefault="00E239D1" w:rsidP="00E239D1">
      <w:pPr>
        <w:pStyle w:val="a7"/>
        <w:numPr>
          <w:ilvl w:val="0"/>
          <w:numId w:val="7"/>
        </w:numPr>
        <w:ind w:firstLineChars="0"/>
      </w:pPr>
      <w:r w:rsidRPr="00E239D1">
        <w:t>通过浏览器访问 Citrix StoreFront Base URL</w:t>
      </w:r>
    </w:p>
    <w:p w14:paraId="3B7FC92C" w14:textId="0AA75663" w:rsidR="00E239D1" w:rsidRDefault="00E239D1" w:rsidP="00E239D1">
      <w:pPr>
        <w:pStyle w:val="a7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237FFB00" wp14:editId="5EBCC390">
            <wp:extent cx="5274310" cy="3374390"/>
            <wp:effectExtent l="0" t="0" r="2540" b="0"/>
            <wp:docPr id="58" name="图片 5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形用户界面, 网站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9DD18" w14:textId="57B549E7" w:rsidR="00E239D1" w:rsidRDefault="00E239D1" w:rsidP="00E239D1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输</w:t>
      </w:r>
      <w:r w:rsidRPr="00E239D1">
        <w:rPr>
          <w:rFonts w:hint="eastAsia"/>
        </w:rPr>
        <w:t>入分配的域账号</w:t>
      </w:r>
      <w:r w:rsidRPr="00E239D1">
        <w:t>user01，登录</w:t>
      </w:r>
    </w:p>
    <w:p w14:paraId="60E0FB55" w14:textId="2328332B" w:rsidR="00E239D1" w:rsidRDefault="00E239D1" w:rsidP="00E239D1">
      <w:pPr>
        <w:pStyle w:val="a7"/>
        <w:ind w:left="720" w:firstLineChars="0" w:firstLine="0"/>
      </w:pPr>
      <w:r>
        <w:rPr>
          <w:noProof/>
        </w:rPr>
        <w:drawing>
          <wp:inline distT="0" distB="0" distL="0" distR="0" wp14:anchorId="32522B7C" wp14:editId="3DDC7BB7">
            <wp:extent cx="5274310" cy="3322955"/>
            <wp:effectExtent l="0" t="0" r="2540" b="0"/>
            <wp:docPr id="59" name="图片 5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形用户界面, 网站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8AAE" w14:textId="7462A67F" w:rsidR="00E239D1" w:rsidRDefault="00E239D1" w:rsidP="00E239D1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在桌面一栏中，可以看到之前分配的WinSrv</w:t>
      </w:r>
      <w:r w:rsidR="00F84771">
        <w:t>2019</w:t>
      </w:r>
      <w:r>
        <w:rPr>
          <w:rFonts w:hint="eastAsia"/>
        </w:rPr>
        <w:t>桌面，在应用程序一栏中，可以看到发布的应用程序，</w:t>
      </w:r>
    </w:p>
    <w:p w14:paraId="583FC92B" w14:textId="657BB4B5" w:rsidR="00E239D1" w:rsidRDefault="00E239D1" w:rsidP="00E239D1">
      <w:pPr>
        <w:pStyle w:val="a7"/>
        <w:ind w:left="720" w:firstLineChars="0" w:firstLine="0"/>
      </w:pPr>
      <w:r>
        <w:rPr>
          <w:rFonts w:hint="eastAsia"/>
        </w:rPr>
        <w:t>分别点击桌面和应用图标</w:t>
      </w:r>
    </w:p>
    <w:p w14:paraId="194F791C" w14:textId="0BF07BE0" w:rsidR="00E239D1" w:rsidRDefault="00E239D1" w:rsidP="00E239D1">
      <w:pPr>
        <w:pStyle w:val="a7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34B1D423" wp14:editId="11EB5389">
            <wp:extent cx="5274310" cy="3548380"/>
            <wp:effectExtent l="0" t="0" r="2540" b="0"/>
            <wp:docPr id="23" name="图片 2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CF055" w14:textId="55D070D9" w:rsidR="00E239D1" w:rsidRDefault="00E239D1" w:rsidP="00E239D1">
      <w:pPr>
        <w:pStyle w:val="a7"/>
        <w:ind w:left="720" w:firstLineChars="0" w:firstLine="0"/>
      </w:pPr>
      <w:r>
        <w:rPr>
          <w:noProof/>
        </w:rPr>
        <w:drawing>
          <wp:inline distT="0" distB="0" distL="0" distR="0" wp14:anchorId="0C87F97C" wp14:editId="63C922DE">
            <wp:extent cx="5274310" cy="3564890"/>
            <wp:effectExtent l="0" t="0" r="2540" b="0"/>
            <wp:docPr id="31" name="图片 3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20A8" w14:textId="78CC71D2" w:rsidR="00E239D1" w:rsidRDefault="00E239D1" w:rsidP="00E239D1">
      <w:pPr>
        <w:pStyle w:val="a7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7E3647C3" wp14:editId="3EC65722">
            <wp:extent cx="5274310" cy="3422015"/>
            <wp:effectExtent l="0" t="0" r="2540" b="6985"/>
            <wp:docPr id="32" name="图片 32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电脑萤幕的截图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3153" w14:textId="5A9F2364" w:rsidR="008548E6" w:rsidRDefault="00F357C4" w:rsidP="008548E6">
      <w:pPr>
        <w:pStyle w:val="a7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8" w:name="_Toc106699867"/>
      <w:r>
        <w:rPr>
          <w:rFonts w:asciiTheme="majorEastAsia" w:eastAsiaTheme="majorEastAsia" w:hAnsiTheme="majorEastAsia" w:hint="eastAsia"/>
        </w:rPr>
        <w:t>会话预启动与会话延迟</w:t>
      </w:r>
      <w:r w:rsidR="008548E6">
        <w:rPr>
          <w:rFonts w:asciiTheme="majorEastAsia" w:eastAsiaTheme="majorEastAsia" w:hAnsiTheme="majorEastAsia" w:hint="eastAsia"/>
        </w:rPr>
        <w:t>配置</w:t>
      </w:r>
      <w:r>
        <w:rPr>
          <w:rFonts w:asciiTheme="majorEastAsia" w:eastAsiaTheme="majorEastAsia" w:hAnsiTheme="majorEastAsia" w:hint="eastAsia"/>
        </w:rPr>
        <w:t>(</w:t>
      </w:r>
      <w:r>
        <w:rPr>
          <w:rFonts w:asciiTheme="majorEastAsia" w:eastAsiaTheme="majorEastAsia" w:hAnsiTheme="majorEastAsia"/>
        </w:rPr>
        <w:t>Session Prelaunch/Session Linger)</w:t>
      </w:r>
      <w:bookmarkEnd w:id="8"/>
    </w:p>
    <w:p w14:paraId="59D9E3A9" w14:textId="495E54FC" w:rsidR="00A47B23" w:rsidRDefault="00F357C4" w:rsidP="00F357C4">
      <w:r>
        <w:rPr>
          <w:rFonts w:hint="eastAsia"/>
        </w:rPr>
        <w:t>在多会话操作系统中(</w:t>
      </w:r>
      <w:r>
        <w:t xml:space="preserve">Citrix </w:t>
      </w:r>
      <w:r>
        <w:rPr>
          <w:rFonts w:hint="eastAsia"/>
        </w:rPr>
        <w:t>应用发布)</w:t>
      </w:r>
      <w:r>
        <w:t xml:space="preserve">, </w:t>
      </w:r>
      <w:r>
        <w:rPr>
          <w:rFonts w:hint="eastAsia"/>
        </w:rPr>
        <w:t>可以在包含应用发布的交付组中启用会话预启动和会话延迟功能。</w:t>
      </w:r>
      <w:r w:rsidRPr="00F357C4">
        <w:rPr>
          <w:rFonts w:hint="eastAsia"/>
        </w:rPr>
        <w:t>会话预启动和会话延迟功能在用户请求会话之前启动会话（会话预启动）、在用户关闭所有应用程序之后使应用程序会话保持活动状态（会话延迟），从而帮助指定用户快速访问应用程序</w:t>
      </w:r>
    </w:p>
    <w:p w14:paraId="42EF1553" w14:textId="7A77C6C6" w:rsidR="00B26514" w:rsidRDefault="00B26514" w:rsidP="00F357C4">
      <w:r>
        <w:rPr>
          <w:rFonts w:hint="eastAsia"/>
        </w:rPr>
        <w:t>这两个功能仅适用于使用Citrix</w:t>
      </w:r>
      <w:r>
        <w:t xml:space="preserve"> </w:t>
      </w:r>
      <w:proofErr w:type="spellStart"/>
      <w:r>
        <w:rPr>
          <w:rFonts w:hint="eastAsia"/>
        </w:rPr>
        <w:t>Worspace</w:t>
      </w:r>
      <w:proofErr w:type="spellEnd"/>
      <w:r>
        <w:t xml:space="preserve"> </w:t>
      </w:r>
      <w:r>
        <w:rPr>
          <w:rFonts w:hint="eastAsia"/>
        </w:rPr>
        <w:t>App访问</w:t>
      </w:r>
    </w:p>
    <w:p w14:paraId="12324A0F" w14:textId="4DCDB18E" w:rsidR="00B26514" w:rsidRDefault="00B26514" w:rsidP="00B26514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应用程序预启动(</w:t>
      </w:r>
      <w:r>
        <w:t>Session Prelaunch)</w:t>
      </w:r>
    </w:p>
    <w:p w14:paraId="67217B9C" w14:textId="02A133EE" w:rsidR="00B26514" w:rsidRDefault="00B26514" w:rsidP="00B26514">
      <w:pPr>
        <w:pStyle w:val="a7"/>
        <w:ind w:left="360" w:firstLineChars="0" w:firstLine="0"/>
      </w:pPr>
      <w:r>
        <w:rPr>
          <w:rFonts w:hint="eastAsia"/>
        </w:rPr>
        <w:t>打开交付组配置，找到应用程序预启动项，设置是否启用此功能，或者</w:t>
      </w:r>
      <w:r w:rsidR="00EB2750">
        <w:rPr>
          <w:rFonts w:hint="eastAsia"/>
        </w:rPr>
        <w:t>针对</w:t>
      </w:r>
      <w:r>
        <w:rPr>
          <w:rFonts w:hint="eastAsia"/>
        </w:rPr>
        <w:t>某些用户启用</w:t>
      </w:r>
    </w:p>
    <w:p w14:paraId="46C920D7" w14:textId="54AE4D56" w:rsidR="00B26514" w:rsidRDefault="00B26514" w:rsidP="00B26514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A86DF52" wp14:editId="7B106B0E">
            <wp:extent cx="5274310" cy="3862070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D195" w14:textId="45F014B4" w:rsidR="00F74C2A" w:rsidRDefault="00F74C2A" w:rsidP="00B26514">
      <w:pPr>
        <w:pStyle w:val="a7"/>
        <w:ind w:left="360" w:firstLineChars="0" w:firstLine="0"/>
      </w:pPr>
      <w:r>
        <w:rPr>
          <w:rFonts w:hint="eastAsia"/>
        </w:rPr>
        <w:t>在客户端，打开注册表编辑器，</w:t>
      </w:r>
      <w:r>
        <w:t>64</w:t>
      </w:r>
      <w:r>
        <w:rPr>
          <w:rFonts w:hint="eastAsia"/>
        </w:rPr>
        <w:t>位操作系统定位到</w:t>
      </w:r>
      <w:r w:rsidRPr="00F74C2A">
        <w:t>HKLM\Software\Wow6432Node\Citrix\Dazzle</w:t>
      </w:r>
      <w:r>
        <w:rPr>
          <w:rFonts w:hint="eastAsia"/>
        </w:rPr>
        <w:t xml:space="preserve">， </w:t>
      </w:r>
      <w:r>
        <w:t>32</w:t>
      </w:r>
      <w:r>
        <w:rPr>
          <w:rFonts w:hint="eastAsia"/>
        </w:rPr>
        <w:t>位操作系统定位到</w:t>
      </w:r>
      <w:r w:rsidRPr="00F74C2A">
        <w:t>HKLM\Software\Citrix\Dazzle</w:t>
      </w:r>
      <w:r>
        <w:rPr>
          <w:rFonts w:hint="eastAsia"/>
        </w:rPr>
        <w:t>，把</w:t>
      </w:r>
      <w:proofErr w:type="spellStart"/>
      <w:r>
        <w:rPr>
          <w:rFonts w:hint="eastAsia"/>
        </w:rPr>
        <w:t>EnablePreLaunch</w:t>
      </w:r>
      <w:proofErr w:type="spellEnd"/>
      <w:r>
        <w:rPr>
          <w:rFonts w:hint="eastAsia"/>
        </w:rPr>
        <w:t>的值设置为True</w:t>
      </w:r>
    </w:p>
    <w:p w14:paraId="185A4C74" w14:textId="098D758D" w:rsidR="00F74C2A" w:rsidRDefault="00F74C2A" w:rsidP="00B26514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12E346DE" wp14:editId="57DCA2D4">
            <wp:extent cx="5274310" cy="1470025"/>
            <wp:effectExtent l="0" t="0" r="2540" b="0"/>
            <wp:docPr id="39" name="图片 3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3AB7" w14:textId="0BF7157B" w:rsidR="00B26514" w:rsidRDefault="0097192A" w:rsidP="00B26514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应用程序延迟（Session</w:t>
      </w:r>
      <w:r>
        <w:t xml:space="preserve"> </w:t>
      </w:r>
      <w:r>
        <w:rPr>
          <w:rFonts w:hint="eastAsia"/>
        </w:rPr>
        <w:t>Linger</w:t>
      </w:r>
      <w:r>
        <w:t>）</w:t>
      </w:r>
    </w:p>
    <w:p w14:paraId="4B8DDF73" w14:textId="0DA91433" w:rsidR="0097192A" w:rsidRDefault="0097192A" w:rsidP="0097192A">
      <w:pPr>
        <w:pStyle w:val="a7"/>
        <w:ind w:left="360" w:firstLineChars="0" w:firstLine="0"/>
      </w:pPr>
      <w:r w:rsidRPr="0097192A">
        <w:rPr>
          <w:rFonts w:hint="eastAsia"/>
        </w:rPr>
        <w:t>打开交付组配置，找到</w:t>
      </w:r>
      <w:r>
        <w:rPr>
          <w:rFonts w:hint="eastAsia"/>
        </w:rPr>
        <w:t>应用程序延迟，设置会话在点击断开后，在后台持续保持活动的时间</w:t>
      </w:r>
    </w:p>
    <w:p w14:paraId="2A78AA64" w14:textId="4F4674AD" w:rsidR="0097192A" w:rsidRDefault="0097192A" w:rsidP="0097192A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55F1478" wp14:editId="6F002C6A">
            <wp:extent cx="5274310" cy="3856990"/>
            <wp:effectExtent l="0" t="0" r="2540" b="0"/>
            <wp:docPr id="40" name="图片 4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应用程序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F9D2" w14:textId="17CF9D27" w:rsidR="002D65D4" w:rsidRDefault="002D65D4" w:rsidP="0097192A">
      <w:pPr>
        <w:pStyle w:val="a7"/>
        <w:ind w:left="360" w:firstLineChars="0" w:firstLine="0"/>
      </w:pPr>
      <w:r>
        <w:rPr>
          <w:rFonts w:hint="eastAsia"/>
        </w:rPr>
        <w:t>在关闭应用程序后，在会话信息中，能看到应用程序状态是‘延迟‘</w:t>
      </w:r>
    </w:p>
    <w:p w14:paraId="12CCA488" w14:textId="207D0FCD" w:rsidR="002D65D4" w:rsidRDefault="002D65D4" w:rsidP="0097192A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6F2576AF" wp14:editId="3F78F291">
            <wp:extent cx="5274310" cy="6477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5927" w14:textId="7DB7E248" w:rsidR="0081099C" w:rsidRDefault="0081099C" w:rsidP="0081099C">
      <w:pPr>
        <w:pStyle w:val="a7"/>
        <w:numPr>
          <w:ilvl w:val="0"/>
          <w:numId w:val="1"/>
        </w:numPr>
        <w:ind w:left="737" w:firstLineChars="0" w:hanging="737"/>
        <w:outlineLvl w:val="0"/>
        <w:rPr>
          <w:rFonts w:asciiTheme="majorEastAsia" w:eastAsiaTheme="majorEastAsia" w:hAnsiTheme="majorEastAsia"/>
        </w:rPr>
      </w:pPr>
      <w:bookmarkStart w:id="9" w:name="_Toc106699868"/>
      <w:r>
        <w:rPr>
          <w:rFonts w:asciiTheme="majorEastAsia" w:eastAsiaTheme="majorEastAsia" w:hAnsiTheme="majorEastAsia" w:hint="eastAsia"/>
        </w:rPr>
        <w:t>嵌套虚拟化</w:t>
      </w:r>
      <w:bookmarkEnd w:id="9"/>
    </w:p>
    <w:p w14:paraId="78D3E40A" w14:textId="40736FEC" w:rsidR="0081099C" w:rsidRDefault="0081099C" w:rsidP="0081099C">
      <w:r>
        <w:rPr>
          <w:rFonts w:hint="eastAsia"/>
        </w:rPr>
        <w:t>嵌套</w:t>
      </w:r>
      <w:r w:rsidR="007D7ED6">
        <w:rPr>
          <w:rFonts w:hint="eastAsia"/>
        </w:rPr>
        <w:t>虚拟化指的是</w:t>
      </w:r>
      <w:r w:rsidR="006103D4">
        <w:rPr>
          <w:rFonts w:hint="eastAsia"/>
        </w:rPr>
        <w:t>从</w:t>
      </w:r>
      <w:r w:rsidR="007D7ED6">
        <w:rPr>
          <w:rFonts w:hint="eastAsia"/>
        </w:rPr>
        <w:t>一个V</w:t>
      </w:r>
      <w:r w:rsidR="007D7ED6">
        <w:t>DI</w:t>
      </w:r>
      <w:r w:rsidR="007D7ED6">
        <w:rPr>
          <w:rFonts w:hint="eastAsia"/>
        </w:rPr>
        <w:t>的桌面</w:t>
      </w:r>
      <w:r w:rsidR="006103D4">
        <w:rPr>
          <w:rFonts w:hint="eastAsia"/>
        </w:rPr>
        <w:t>中再继续访问虚拟应用。例如在一个隔离外网访问的研发桌面中，嵌套使用一个可以上外网的浏览器。除了在V</w:t>
      </w:r>
      <w:r w:rsidR="006103D4">
        <w:t>DI</w:t>
      </w:r>
      <w:r w:rsidR="006103D4">
        <w:rPr>
          <w:rFonts w:hint="eastAsia"/>
        </w:rPr>
        <w:t>桌面中，通过访问StoreFront来打开</w:t>
      </w:r>
      <w:r w:rsidR="000568B9">
        <w:rPr>
          <w:rFonts w:hint="eastAsia"/>
        </w:rPr>
        <w:t>虚拟应用之外，还有一种更自动的方式来实现，如下</w:t>
      </w:r>
    </w:p>
    <w:p w14:paraId="1DDD79D5" w14:textId="5EA7D735" w:rsidR="000568B9" w:rsidRDefault="000568B9" w:rsidP="000568B9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在V</w:t>
      </w:r>
      <w:r>
        <w:t>DI</w:t>
      </w:r>
      <w:r>
        <w:rPr>
          <w:rFonts w:hint="eastAsia"/>
        </w:rPr>
        <w:t>桌面中安装Citrix</w:t>
      </w:r>
      <w:r>
        <w:t xml:space="preserve"> </w:t>
      </w:r>
      <w:r>
        <w:rPr>
          <w:rFonts w:hint="eastAsia"/>
        </w:rPr>
        <w:t>Workspace</w:t>
      </w:r>
      <w:r>
        <w:t xml:space="preserve"> </w:t>
      </w:r>
      <w:r>
        <w:rPr>
          <w:rFonts w:hint="eastAsia"/>
        </w:rPr>
        <w:t>App</w:t>
      </w:r>
      <w:r>
        <w:t xml:space="preserve"> </w:t>
      </w:r>
      <w:r>
        <w:rPr>
          <w:rFonts w:hint="eastAsia"/>
        </w:rPr>
        <w:t>客户端，并启用S</w:t>
      </w:r>
      <w:r>
        <w:t>S</w:t>
      </w:r>
      <w:r>
        <w:rPr>
          <w:rFonts w:hint="eastAsia"/>
        </w:rPr>
        <w:t>O，</w:t>
      </w:r>
      <w:r w:rsidR="00C16F29">
        <w:rPr>
          <w:rFonts w:hint="eastAsia"/>
        </w:rPr>
        <w:t>本例通过C</w:t>
      </w:r>
      <w:r w:rsidR="00C16F29">
        <w:t>WA</w:t>
      </w:r>
      <w:r w:rsidR="00C16F29">
        <w:rPr>
          <w:rFonts w:hint="eastAsia"/>
        </w:rPr>
        <w:t>的命令行方式来安装</w:t>
      </w:r>
    </w:p>
    <w:p w14:paraId="680487DD" w14:textId="7DFAA83A" w:rsidR="009C0DCF" w:rsidRDefault="003C78F8" w:rsidP="009C0DCF">
      <w:pPr>
        <w:pStyle w:val="a7"/>
        <w:ind w:left="360" w:firstLineChars="0" w:firstLine="0"/>
      </w:pPr>
      <w:r w:rsidRPr="003C78F8">
        <w:t>CitrixReceiver.exe /</w:t>
      </w:r>
      <w:proofErr w:type="spellStart"/>
      <w:r w:rsidRPr="003C78F8">
        <w:t>EnableCEIP</w:t>
      </w:r>
      <w:proofErr w:type="spellEnd"/>
      <w:r w:rsidRPr="003C78F8">
        <w:t>=false /silent ENABLEPRELAUNCH=True ALLOWSAVEPWD=A ALLOWADDSTORE=A /FORCE_LAA=1 /</w:t>
      </w:r>
      <w:proofErr w:type="spellStart"/>
      <w:r w:rsidRPr="003C78F8">
        <w:t>includeSSON</w:t>
      </w:r>
      <w:proofErr w:type="spellEnd"/>
      <w:r w:rsidRPr="003C78F8">
        <w:t xml:space="preserve"> /ENABLE_SSON=Yes /</w:t>
      </w:r>
      <w:proofErr w:type="spellStart"/>
      <w:r w:rsidRPr="003C78F8">
        <w:t>AURolloutPriority</w:t>
      </w:r>
      <w:proofErr w:type="spellEnd"/>
      <w:r w:rsidRPr="003C78F8">
        <w:t>=Fast /</w:t>
      </w:r>
      <w:proofErr w:type="spellStart"/>
      <w:r w:rsidRPr="003C78F8">
        <w:t>AutoUpdateStream</w:t>
      </w:r>
      <w:proofErr w:type="spellEnd"/>
      <w:r w:rsidRPr="003C78F8">
        <w:t>=Current ADDLOCAL=ReceiverInside,ICA_Client,SSON,AM,SELFSERVICE,USB,DesktopViewer,Flash,Vd3d,Webhelper STORE0="Storetest;https://ctxsf.ctxdemo.local/Citrix/Store/discovery;On;CTXStore"</w:t>
      </w:r>
    </w:p>
    <w:p w14:paraId="1414B3E1" w14:textId="499A9835" w:rsidR="003C78F8" w:rsidRDefault="003C78F8" w:rsidP="009C0DCF">
      <w:pPr>
        <w:pStyle w:val="a7"/>
        <w:ind w:left="360" w:firstLineChars="0" w:firstLine="0"/>
      </w:pPr>
      <w:r>
        <w:rPr>
          <w:rFonts w:hint="eastAsia"/>
        </w:rPr>
        <w:t>这里推荐使用Citrix</w:t>
      </w:r>
      <w:r>
        <w:t xml:space="preserve"> </w:t>
      </w:r>
      <w:r>
        <w:rPr>
          <w:rFonts w:hint="eastAsia"/>
        </w:rPr>
        <w:t>Receiver</w:t>
      </w:r>
      <w:r>
        <w:t xml:space="preserve"> </w:t>
      </w:r>
      <w:r>
        <w:rPr>
          <w:rFonts w:hint="eastAsia"/>
        </w:rPr>
        <w:t>Command</w:t>
      </w:r>
      <w:r>
        <w:t xml:space="preserve"> </w:t>
      </w: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Helper</w:t>
      </w:r>
      <w:r>
        <w:t xml:space="preserve"> </w:t>
      </w:r>
      <w:r>
        <w:rPr>
          <w:rFonts w:hint="eastAsia"/>
        </w:rPr>
        <w:t>Tool来生成对应的安装命令</w:t>
      </w:r>
    </w:p>
    <w:p w14:paraId="7370CDF8" w14:textId="4391D7F7" w:rsidR="003C78F8" w:rsidRDefault="003C78F8" w:rsidP="009C0DCF">
      <w:pPr>
        <w:pStyle w:val="a7"/>
        <w:ind w:left="360" w:firstLineChars="0" w:firstLine="0"/>
        <w:rPr>
          <w:rFonts w:hint="eastAsia"/>
        </w:rPr>
      </w:pPr>
      <w:r w:rsidRPr="003C78F8">
        <w:t>https://support.citrix.com/article/CTX227370/citrix-workspace-app-commandline-tool</w:t>
      </w:r>
    </w:p>
    <w:p w14:paraId="6A1B782F" w14:textId="31075B27" w:rsidR="009C0DCF" w:rsidRDefault="009C0DCF" w:rsidP="009C0DCF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在本地的组策略中，启用‘本地用户名和密码‘</w:t>
      </w:r>
    </w:p>
    <w:p w14:paraId="0240ACB5" w14:textId="00A2D1AC" w:rsidR="009C0DCF" w:rsidRDefault="009C0DCF" w:rsidP="009C0DCF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47EDAB7" wp14:editId="57A56F11">
            <wp:extent cx="5274310" cy="3580765"/>
            <wp:effectExtent l="0" t="0" r="2540" b="635"/>
            <wp:docPr id="44" name="图片 4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文本, 应用程序, 电子邮件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5595" w14:textId="24B035C9" w:rsidR="009C0DCF" w:rsidRDefault="009C0DCF" w:rsidP="009C0DCF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在StoreFront服务器上，为Store启用域直通</w:t>
      </w:r>
    </w:p>
    <w:p w14:paraId="170C2734" w14:textId="65A81EAA" w:rsidR="009C0DCF" w:rsidRDefault="009C0DCF" w:rsidP="009C0DCF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6CB3BFD6" wp14:editId="52D8E3CD">
            <wp:extent cx="5274310" cy="2815590"/>
            <wp:effectExtent l="0" t="0" r="2540" b="3810"/>
            <wp:docPr id="45" name="图片 4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应用程序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D4EDF" w14:textId="0928692F" w:rsidR="009C0DCF" w:rsidRDefault="009C0DCF" w:rsidP="009C0DCF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CD23C58" wp14:editId="7861B908">
            <wp:extent cx="5172075" cy="3924300"/>
            <wp:effectExtent l="0" t="0" r="9525" b="0"/>
            <wp:docPr id="46" name="图片 4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文本, 应用程序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F3F5" w14:textId="21B4291F" w:rsidR="009C0DCF" w:rsidRDefault="0002021D" w:rsidP="009C0DCF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打开终端的workspace</w:t>
      </w:r>
      <w:r>
        <w:t xml:space="preserve"> </w:t>
      </w:r>
      <w:r>
        <w:rPr>
          <w:rFonts w:hint="eastAsia"/>
        </w:rPr>
        <w:t>app，设置‘快捷方式和重新连接‘</w:t>
      </w:r>
    </w:p>
    <w:p w14:paraId="179A5B43" w14:textId="23D2FAEA" w:rsidR="0002021D" w:rsidRDefault="0002021D" w:rsidP="0002021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BC000C8" wp14:editId="15CE3BA6">
            <wp:extent cx="5274310" cy="4878705"/>
            <wp:effectExtent l="0" t="0" r="2540" b="0"/>
            <wp:docPr id="47" name="图片 4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文本&#10;&#10;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B1E8" w14:textId="6358F364" w:rsidR="0002021D" w:rsidRDefault="0002021D" w:rsidP="0002021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FE27C3B" wp14:editId="591DB295">
            <wp:extent cx="5274310" cy="4910455"/>
            <wp:effectExtent l="0" t="0" r="2540" b="4445"/>
            <wp:docPr id="48" name="图片 48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应用程序, 电子邮件&#10;&#10;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E276E" w14:textId="274A87A6" w:rsidR="0002021D" w:rsidRDefault="0002021D" w:rsidP="0002021D">
      <w:pPr>
        <w:pStyle w:val="a7"/>
        <w:ind w:left="360" w:firstLineChars="0" w:firstLine="0"/>
      </w:pPr>
      <w:r>
        <w:rPr>
          <w:rFonts w:hint="eastAsia"/>
        </w:rPr>
        <w:t>我们将StoreFront上，虚拟应用的快捷方式直接放在桌面上，或者放在桌面的自定义文件夹中。</w:t>
      </w:r>
    </w:p>
    <w:p w14:paraId="7142BFD2" w14:textId="7275D156" w:rsidR="0002021D" w:rsidRDefault="0002021D" w:rsidP="0002021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B3786EA" wp14:editId="6F545ECC">
            <wp:extent cx="1990942" cy="7178722"/>
            <wp:effectExtent l="0" t="0" r="9525" b="3175"/>
            <wp:docPr id="49" name="图片 4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&#10;&#10;描述已自动生成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95565" cy="719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324" w:rsidRPr="00B62324">
        <w:rPr>
          <w:noProof/>
        </w:rPr>
        <w:t xml:space="preserve"> </w:t>
      </w:r>
      <w:r w:rsidR="00B62324">
        <w:rPr>
          <w:noProof/>
        </w:rPr>
        <w:drawing>
          <wp:inline distT="0" distB="0" distL="0" distR="0" wp14:anchorId="5EED3276" wp14:editId="77321078">
            <wp:extent cx="2347415" cy="795638"/>
            <wp:effectExtent l="0" t="0" r="0" b="5080"/>
            <wp:docPr id="50" name="图片 5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文本&#10;&#10;描述已自动生成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62565" cy="80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9574" w14:textId="71814BD7" w:rsidR="0002021D" w:rsidRDefault="00B62324" w:rsidP="00B62324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按上一章节的内容，为应用程序启用会话预启动</w:t>
      </w:r>
    </w:p>
    <w:p w14:paraId="08476D32" w14:textId="417010AD" w:rsidR="00B62324" w:rsidRDefault="00B62324" w:rsidP="00B62324">
      <w:pPr>
        <w:pStyle w:val="a7"/>
        <w:numPr>
          <w:ilvl w:val="0"/>
          <w:numId w:val="12"/>
        </w:numPr>
        <w:ind w:firstLineChars="0"/>
      </w:pPr>
      <w:r>
        <w:rPr>
          <w:rFonts w:hint="eastAsia"/>
        </w:rPr>
        <w:t>最终实现效果就是用户登录本地P</w:t>
      </w:r>
      <w:r>
        <w:t>C (PC</w:t>
      </w:r>
      <w:r>
        <w:rPr>
          <w:rFonts w:hint="eastAsia"/>
        </w:rPr>
        <w:t xml:space="preserve">需加域，以实现域直通) </w:t>
      </w:r>
      <w:r>
        <w:t xml:space="preserve">- </w:t>
      </w:r>
      <w:r>
        <w:rPr>
          <w:rFonts w:hint="eastAsia"/>
        </w:rPr>
        <w:t>Citrix客户端域直通登录 -</w:t>
      </w:r>
      <w:r>
        <w:t xml:space="preserve"> </w:t>
      </w:r>
      <w:r>
        <w:rPr>
          <w:rFonts w:hint="eastAsia"/>
        </w:rPr>
        <w:t xml:space="preserve">Citrix客户端将虚拟应用图标放在用户桌面，同时后台虚拟应用为用户预启动 </w:t>
      </w:r>
      <w:r>
        <w:t xml:space="preserve">– </w:t>
      </w:r>
      <w:r>
        <w:rPr>
          <w:rFonts w:hint="eastAsia"/>
        </w:rPr>
        <w:t>用户就像使用本地程序一样，双击应用图标开始使用</w:t>
      </w:r>
    </w:p>
    <w:p w14:paraId="0E3BCD95" w14:textId="77777777" w:rsidR="0002021D" w:rsidRPr="0097192A" w:rsidRDefault="0002021D" w:rsidP="0002021D"/>
    <w:sectPr w:rsidR="0002021D" w:rsidRPr="009719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3E89C" w14:textId="77777777" w:rsidR="00A33862" w:rsidRDefault="00A33862" w:rsidP="000B595A">
      <w:r>
        <w:separator/>
      </w:r>
    </w:p>
  </w:endnote>
  <w:endnote w:type="continuationSeparator" w:id="0">
    <w:p w14:paraId="2853086C" w14:textId="77777777" w:rsidR="00A33862" w:rsidRDefault="00A33862" w:rsidP="000B5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-方正超大字符集">
    <w:altName w:val="宋体"/>
    <w:charset w:val="86"/>
    <w:family w:val="script"/>
    <w:pitch w:val="fixed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9F7AB" w14:textId="77777777" w:rsidR="00A33862" w:rsidRDefault="00A33862" w:rsidP="000B595A">
      <w:r>
        <w:separator/>
      </w:r>
    </w:p>
  </w:footnote>
  <w:footnote w:type="continuationSeparator" w:id="0">
    <w:p w14:paraId="1B184775" w14:textId="77777777" w:rsidR="00A33862" w:rsidRDefault="00A33862" w:rsidP="000B59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4338"/>
    <w:multiLevelType w:val="hybridMultilevel"/>
    <w:tmpl w:val="8182CFFE"/>
    <w:lvl w:ilvl="0" w:tplc="D1B81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1B5228"/>
    <w:multiLevelType w:val="hybridMultilevel"/>
    <w:tmpl w:val="433A54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AD7AE0"/>
    <w:multiLevelType w:val="hybridMultilevel"/>
    <w:tmpl w:val="A704D564"/>
    <w:lvl w:ilvl="0" w:tplc="1D5A70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1CA35F38"/>
    <w:multiLevelType w:val="hybridMultilevel"/>
    <w:tmpl w:val="D99E0EF2"/>
    <w:lvl w:ilvl="0" w:tplc="A41AE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2F533F3A"/>
    <w:multiLevelType w:val="hybridMultilevel"/>
    <w:tmpl w:val="102CECFC"/>
    <w:lvl w:ilvl="0" w:tplc="A3EC209A">
      <w:start w:val="1"/>
      <w:numFmt w:val="japaneseCounting"/>
      <w:lvlText w:val="第%1章"/>
      <w:lvlJc w:val="left"/>
      <w:pPr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7C95C3D"/>
    <w:multiLevelType w:val="hybridMultilevel"/>
    <w:tmpl w:val="D7ECF274"/>
    <w:lvl w:ilvl="0" w:tplc="0B3438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A667FE6"/>
    <w:multiLevelType w:val="hybridMultilevel"/>
    <w:tmpl w:val="F3767E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6425ED8"/>
    <w:multiLevelType w:val="hybridMultilevel"/>
    <w:tmpl w:val="FEB65210"/>
    <w:lvl w:ilvl="0" w:tplc="D1B81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75A5ECD"/>
    <w:multiLevelType w:val="hybridMultilevel"/>
    <w:tmpl w:val="EB92CDE2"/>
    <w:lvl w:ilvl="0" w:tplc="D1B81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ADF5E72"/>
    <w:multiLevelType w:val="hybridMultilevel"/>
    <w:tmpl w:val="9E0A64CC"/>
    <w:lvl w:ilvl="0" w:tplc="A3301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2F05FDE"/>
    <w:multiLevelType w:val="hybridMultilevel"/>
    <w:tmpl w:val="E76A5032"/>
    <w:lvl w:ilvl="0" w:tplc="49A22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B507720"/>
    <w:multiLevelType w:val="hybridMultilevel"/>
    <w:tmpl w:val="7CE00C40"/>
    <w:lvl w:ilvl="0" w:tplc="8334E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90313610">
    <w:abstractNumId w:val="4"/>
  </w:num>
  <w:num w:numId="2" w16cid:durableId="1827814656">
    <w:abstractNumId w:val="9"/>
  </w:num>
  <w:num w:numId="3" w16cid:durableId="1423603323">
    <w:abstractNumId w:val="2"/>
  </w:num>
  <w:num w:numId="4" w16cid:durableId="678460493">
    <w:abstractNumId w:val="8"/>
  </w:num>
  <w:num w:numId="5" w16cid:durableId="241332491">
    <w:abstractNumId w:val="0"/>
  </w:num>
  <w:num w:numId="6" w16cid:durableId="350961280">
    <w:abstractNumId w:val="7"/>
  </w:num>
  <w:num w:numId="7" w16cid:durableId="878783956">
    <w:abstractNumId w:val="3"/>
  </w:num>
  <w:num w:numId="8" w16cid:durableId="2101170112">
    <w:abstractNumId w:val="6"/>
  </w:num>
  <w:num w:numId="9" w16cid:durableId="356463719">
    <w:abstractNumId w:val="1"/>
  </w:num>
  <w:num w:numId="10" w16cid:durableId="1832526336">
    <w:abstractNumId w:val="5"/>
  </w:num>
  <w:num w:numId="11" w16cid:durableId="1117678353">
    <w:abstractNumId w:val="11"/>
  </w:num>
  <w:num w:numId="12" w16cid:durableId="1217756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0E5"/>
    <w:rsid w:val="0002021D"/>
    <w:rsid w:val="000568B9"/>
    <w:rsid w:val="000A0962"/>
    <w:rsid w:val="000B595A"/>
    <w:rsid w:val="000E7FFE"/>
    <w:rsid w:val="000F09BF"/>
    <w:rsid w:val="00126ABE"/>
    <w:rsid w:val="001709FF"/>
    <w:rsid w:val="002820E5"/>
    <w:rsid w:val="002B0124"/>
    <w:rsid w:val="002D65D4"/>
    <w:rsid w:val="00304617"/>
    <w:rsid w:val="003C78F8"/>
    <w:rsid w:val="00430EFB"/>
    <w:rsid w:val="00462209"/>
    <w:rsid w:val="00550DD7"/>
    <w:rsid w:val="00564169"/>
    <w:rsid w:val="0059471F"/>
    <w:rsid w:val="005B3264"/>
    <w:rsid w:val="006103D4"/>
    <w:rsid w:val="00681F76"/>
    <w:rsid w:val="00683AA4"/>
    <w:rsid w:val="006907CF"/>
    <w:rsid w:val="0069243B"/>
    <w:rsid w:val="006C1E54"/>
    <w:rsid w:val="006D3EE2"/>
    <w:rsid w:val="006E2683"/>
    <w:rsid w:val="00723FF4"/>
    <w:rsid w:val="00745E20"/>
    <w:rsid w:val="007D7ED6"/>
    <w:rsid w:val="0081099C"/>
    <w:rsid w:val="0081307D"/>
    <w:rsid w:val="008514BF"/>
    <w:rsid w:val="008548E6"/>
    <w:rsid w:val="00896F9C"/>
    <w:rsid w:val="008A3751"/>
    <w:rsid w:val="008F0C75"/>
    <w:rsid w:val="009128B4"/>
    <w:rsid w:val="009143B5"/>
    <w:rsid w:val="009366A6"/>
    <w:rsid w:val="00956EED"/>
    <w:rsid w:val="0097192A"/>
    <w:rsid w:val="009B33EB"/>
    <w:rsid w:val="009C0DCF"/>
    <w:rsid w:val="00A1586D"/>
    <w:rsid w:val="00A33862"/>
    <w:rsid w:val="00A47652"/>
    <w:rsid w:val="00A47B23"/>
    <w:rsid w:val="00AE6437"/>
    <w:rsid w:val="00AE7CCD"/>
    <w:rsid w:val="00AE7ED1"/>
    <w:rsid w:val="00B26514"/>
    <w:rsid w:val="00B62324"/>
    <w:rsid w:val="00B836DF"/>
    <w:rsid w:val="00C16F29"/>
    <w:rsid w:val="00C25640"/>
    <w:rsid w:val="00C74A21"/>
    <w:rsid w:val="00CB5EF2"/>
    <w:rsid w:val="00D037C5"/>
    <w:rsid w:val="00D3121F"/>
    <w:rsid w:val="00D36E25"/>
    <w:rsid w:val="00D94132"/>
    <w:rsid w:val="00E239D1"/>
    <w:rsid w:val="00E7556F"/>
    <w:rsid w:val="00EB2750"/>
    <w:rsid w:val="00EB514C"/>
    <w:rsid w:val="00ED209C"/>
    <w:rsid w:val="00EE43F8"/>
    <w:rsid w:val="00F3576F"/>
    <w:rsid w:val="00F357C4"/>
    <w:rsid w:val="00F5388D"/>
    <w:rsid w:val="00F72B8E"/>
    <w:rsid w:val="00F74C2A"/>
    <w:rsid w:val="00F8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A50BF"/>
  <w15:chartTrackingRefBased/>
  <w15:docId w15:val="{C1B30325-D38B-4ABE-B847-894B4B6C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0E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B595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59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B595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B59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B595A"/>
    <w:rPr>
      <w:sz w:val="18"/>
      <w:szCs w:val="18"/>
    </w:rPr>
  </w:style>
  <w:style w:type="paragraph" w:styleId="a7">
    <w:name w:val="List Paragraph"/>
    <w:basedOn w:val="a"/>
    <w:uiPriority w:val="34"/>
    <w:qFormat/>
    <w:rsid w:val="000B595A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0B595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B595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0B595A"/>
  </w:style>
  <w:style w:type="character" w:styleId="a8">
    <w:name w:val="Hyperlink"/>
    <w:basedOn w:val="a0"/>
    <w:uiPriority w:val="99"/>
    <w:unhideWhenUsed/>
    <w:rsid w:val="000B59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31</Pages>
  <Words>537</Words>
  <Characters>3063</Characters>
  <Application>Microsoft Office Word</Application>
  <DocSecurity>0</DocSecurity>
  <Lines>25</Lines>
  <Paragraphs>7</Paragraphs>
  <ScaleCrop>false</ScaleCrop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Chenming Wang （王晨鸣）</dc:creator>
  <cp:keywords/>
  <dc:description/>
  <cp:lastModifiedBy>Chenming Wang （王晨鸣）</cp:lastModifiedBy>
  <cp:revision>5</cp:revision>
  <dcterms:created xsi:type="dcterms:W3CDTF">2022-06-20T15:10:00Z</dcterms:created>
  <dcterms:modified xsi:type="dcterms:W3CDTF">2022-07-27T14:10:00Z</dcterms:modified>
</cp:coreProperties>
</file>