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2CF9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left="2751" w:right="-86"/>
        <w:jc w:val="left"/>
        <w:rPr>
          <w:rFonts w:ascii="Arial" w:hAnsi="Arial" w:cs="Arial" w:hint="eastAsia"/>
          <w:b/>
          <w:bCs/>
          <w:color w:val="4B4B4E"/>
          <w:kern w:val="0"/>
          <w:sz w:val="24"/>
          <w:lang w:val="zh-CN" w:eastAsia="zh-TW"/>
        </w:rPr>
      </w:pPr>
    </w:p>
    <w:p w14:paraId="67391835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right="-86"/>
        <w:jc w:val="center"/>
        <w:rPr>
          <w:rFonts w:ascii="Arial" w:hAnsi="Arial" w:cs="Arial"/>
          <w:color w:val="000000"/>
          <w:kern w:val="0"/>
          <w:sz w:val="24"/>
        </w:rPr>
      </w:pP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标准化实施</w:t>
      </w:r>
      <w:r w:rsidRPr="00A73136">
        <w:rPr>
          <w:rFonts w:ascii="Arial" w:hAnsi="Arial" w:cs="Arial"/>
          <w:b/>
          <w:bCs/>
          <w:color w:val="4B4B4E"/>
          <w:kern w:val="0"/>
          <w:sz w:val="24"/>
        </w:rPr>
        <w:t>指南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</w:t>
      </w: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白皮书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Citrix</w:t>
      </w:r>
    </w:p>
    <w:p w14:paraId="14629B9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F7F71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CF74F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5C6FD6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DF316F5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C468A1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6EEC819" w14:textId="77777777" w:rsidR="005936F5" w:rsidRPr="00770520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7F383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89CFE68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D8C6D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C5188C3" w14:textId="77777777" w:rsidR="005936F5" w:rsidRPr="00A73136" w:rsidRDefault="005936F5" w:rsidP="005936F5">
      <w:pPr>
        <w:autoSpaceDE w:val="0"/>
        <w:autoSpaceDN w:val="0"/>
        <w:adjustRightInd w:val="0"/>
        <w:spacing w:before="10" w:line="240" w:lineRule="exact"/>
        <w:jc w:val="left"/>
        <w:rPr>
          <w:rFonts w:ascii="Arial" w:hAnsi="Arial" w:cs="Arial"/>
          <w:color w:val="000000"/>
          <w:kern w:val="0"/>
          <w:sz w:val="24"/>
        </w:rPr>
      </w:pPr>
    </w:p>
    <w:p w14:paraId="6EF88C6F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A73136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6F695BFA" wp14:editId="37FA668E">
            <wp:extent cx="1581150" cy="381000"/>
            <wp:effectExtent l="0" t="0" r="0" b="0"/>
            <wp:docPr id="19" name="图片 19" descr="Citrix Chin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trix Chines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783B" w14:textId="77777777" w:rsidR="005936F5" w:rsidRPr="00A73136" w:rsidRDefault="005936F5" w:rsidP="005936F5">
      <w:pPr>
        <w:autoSpaceDE w:val="0"/>
        <w:autoSpaceDN w:val="0"/>
        <w:adjustRightInd w:val="0"/>
        <w:spacing w:before="10" w:line="100" w:lineRule="exact"/>
        <w:jc w:val="left"/>
        <w:rPr>
          <w:rFonts w:ascii="Arial" w:hAnsi="Arial" w:cs="Arial"/>
          <w:color w:val="000000"/>
          <w:kern w:val="0"/>
          <w:sz w:val="10"/>
          <w:szCs w:val="10"/>
        </w:rPr>
      </w:pPr>
    </w:p>
    <w:p w14:paraId="6E815DA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3F2B0EC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7A453F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BF50F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90D2D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1F653A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F4390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13CE26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7C6D5A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00072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1FE03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FEA5D9F" w14:textId="2E9FA714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r w:rsidRPr="00A73136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  <w:r w:rsidR="00D90F00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5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.0</w:t>
      </w:r>
    </w:p>
    <w:p w14:paraId="3D169852" w14:textId="77777777" w:rsidR="005936F5" w:rsidRPr="00A73136" w:rsidRDefault="005936F5" w:rsidP="005936F5">
      <w:pPr>
        <w:autoSpaceDE w:val="0"/>
        <w:autoSpaceDN w:val="0"/>
        <w:adjustRightInd w:val="0"/>
        <w:ind w:left="2977" w:right="-20"/>
        <w:jc w:val="left"/>
        <w:rPr>
          <w:rFonts w:ascii="Arial" w:hAnsi="Arial" w:cs="Arial"/>
          <w:color w:val="000000"/>
          <w:kern w:val="0"/>
          <w:sz w:val="48"/>
          <w:szCs w:val="48"/>
        </w:rPr>
      </w:pPr>
    </w:p>
    <w:p w14:paraId="26DE496C" w14:textId="2D2BDD8F" w:rsidR="005936F5" w:rsidRPr="00A73136" w:rsidRDefault="00A50551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Citrix</w:t>
      </w:r>
      <w:r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 w:rsidR="008F071C"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>Secure Internet Access Connector</w:t>
      </w:r>
      <w:r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基礎</w:t>
      </w:r>
      <w:r w:rsidR="005936F5">
        <w:rPr>
          <w:rFonts w:ascii="Arial" w:hAnsi="Arial" w:cs="Arial" w:hint="eastAsia"/>
          <w:b/>
          <w:color w:val="000000"/>
          <w:kern w:val="0"/>
          <w:sz w:val="44"/>
          <w:szCs w:val="48"/>
        </w:rPr>
        <w:t>安装</w:t>
      </w:r>
    </w:p>
    <w:p w14:paraId="38B38096" w14:textId="77777777" w:rsidR="005936F5" w:rsidRPr="00A73136" w:rsidRDefault="005936F5" w:rsidP="005936F5">
      <w:pPr>
        <w:autoSpaceDE w:val="0"/>
        <w:autoSpaceDN w:val="0"/>
        <w:adjustRightInd w:val="0"/>
        <w:spacing w:before="15" w:line="160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14:paraId="5958D7D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5DAC7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AE7579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</w:p>
    <w:p w14:paraId="13DD82CB" w14:textId="77777777" w:rsidR="005936F5" w:rsidRPr="00A73136" w:rsidRDefault="005936F5" w:rsidP="005936F5">
      <w:pPr>
        <w:autoSpaceDE w:val="0"/>
        <w:autoSpaceDN w:val="0"/>
        <w:adjustRightInd w:val="0"/>
        <w:spacing w:before="4" w:line="120" w:lineRule="exact"/>
        <w:jc w:val="left"/>
        <w:rPr>
          <w:rFonts w:ascii="Arial" w:hAnsi="Arial" w:cs="Arial"/>
          <w:color w:val="000000"/>
          <w:kern w:val="0"/>
          <w:sz w:val="12"/>
          <w:szCs w:val="12"/>
        </w:rPr>
      </w:pPr>
    </w:p>
    <w:p w14:paraId="33EF657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2133C4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FD1BCF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2092C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AB4D6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C47CD1" w14:textId="77777777" w:rsidR="005936F5" w:rsidRPr="00A73136" w:rsidRDefault="005936F5" w:rsidP="005936F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kern w:val="0"/>
          <w:sz w:val="24"/>
        </w:rPr>
      </w:pPr>
      <w:r w:rsidRPr="00A73136">
        <w:rPr>
          <w:rFonts w:ascii="Arial" w:hAnsi="Arial" w:cs="Arial"/>
          <w:b/>
          <w:color w:val="000000"/>
          <w:kern w:val="0"/>
          <w:sz w:val="24"/>
        </w:rPr>
        <w:t>版本：</w:t>
      </w:r>
      <w:r w:rsidRPr="00A73136">
        <w:rPr>
          <w:rFonts w:ascii="Arial" w:hAnsi="Arial" w:cs="Arial"/>
          <w:b/>
          <w:color w:val="000000"/>
          <w:kern w:val="0"/>
          <w:sz w:val="24"/>
        </w:rPr>
        <w:t>Draft</w:t>
      </w:r>
    </w:p>
    <w:p w14:paraId="19F5646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61A5ED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B6707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05955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3E29A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D0D4B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7D63A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6491C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38404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307A3B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721545C" w14:textId="7BA95523" w:rsidR="005936F5" w:rsidRPr="00A73136" w:rsidRDefault="00296E72" w:rsidP="005936F5">
      <w:pPr>
        <w:autoSpaceDE w:val="0"/>
        <w:autoSpaceDN w:val="0"/>
        <w:adjustRightInd w:val="0"/>
        <w:spacing w:line="220" w:lineRule="exact"/>
        <w:ind w:left="4253" w:right="418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272EEF" wp14:editId="37A97990">
                <wp:simplePos x="0" y="0"/>
                <wp:positionH relativeFrom="page">
                  <wp:posOffset>485775</wp:posOffset>
                </wp:positionH>
                <wp:positionV relativeFrom="paragraph">
                  <wp:posOffset>-10160</wp:posOffset>
                </wp:positionV>
                <wp:extent cx="2120900" cy="9271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EBAB9" w14:textId="77777777" w:rsidR="00AE545D" w:rsidRDefault="00AE545D" w:rsidP="005936F5">
                            <w:pPr>
                              <w:widowControl/>
                              <w:spacing w:line="1460" w:lineRule="atLeast"/>
                              <w:jc w:val="left"/>
                              <w:rPr>
                                <w:rFonts w:ascii="SimSun" w:cs="SimSun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SimSun" w:cs="SimSun" w:hint="eastAsi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565F44D7" wp14:editId="1FE0DB9A">
                                  <wp:extent cx="2133600" cy="923925"/>
                                  <wp:effectExtent l="0" t="0" r="0" b="952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1E0952" w14:textId="77777777" w:rsidR="00AE545D" w:rsidRDefault="00AE545D" w:rsidP="005936F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SimSun" w:cs="SimSun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72EEF" id="Rectangle 3" o:spid="_x0000_s1026" style="position:absolute;left:0;text-align:left;margin-left:38.25pt;margin-top:-.8pt;width:167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" filled="f" stroked="f">
                <v:textbox inset="0,0,0,0">
                  <w:txbxContent>
                    <w:p w14:paraId="1C0EBAB9" w14:textId="77777777" w:rsidR="00AE545D" w:rsidRDefault="00AE545D" w:rsidP="005936F5">
                      <w:pPr>
                        <w:widowControl/>
                        <w:spacing w:line="1460" w:lineRule="atLeast"/>
                        <w:jc w:val="left"/>
                        <w:rPr>
                          <w:rFonts w:ascii="SimSun" w:cs="SimSun"/>
                          <w:kern w:val="0"/>
                          <w:sz w:val="24"/>
                        </w:rPr>
                      </w:pPr>
                      <w:r>
                        <w:rPr>
                          <w:rFonts w:ascii="SimSun" w:cs="SimSun" w:hint="eastAsia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565F44D7" wp14:editId="1FE0DB9A">
                            <wp:extent cx="2133600" cy="923925"/>
                            <wp:effectExtent l="0" t="0" r="0" b="952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1E0952" w14:textId="77777777" w:rsidR="00AE545D" w:rsidRDefault="00AE545D" w:rsidP="005936F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SimSun" w:cs="SimSun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936F5" w:rsidRPr="00A73136">
        <w:rPr>
          <w:rFonts w:ascii="Arial" w:hAnsi="Arial" w:cs="Arial"/>
          <w:color w:val="4B4B4E"/>
          <w:kern w:val="0"/>
          <w:sz w:val="22"/>
          <w:szCs w:val="22"/>
        </w:rPr>
        <w:t>www.citrix.com.cn</w:t>
      </w:r>
    </w:p>
    <w:p w14:paraId="54AE514B" w14:textId="77777777" w:rsidR="005936F5" w:rsidRPr="00A73136" w:rsidRDefault="005936F5" w:rsidP="005936F5">
      <w:pPr>
        <w:autoSpaceDE w:val="0"/>
        <w:autoSpaceDN w:val="0"/>
        <w:adjustRightInd w:val="0"/>
        <w:spacing w:line="220" w:lineRule="exact"/>
        <w:ind w:left="3546" w:right="5211"/>
        <w:jc w:val="center"/>
        <w:rPr>
          <w:rFonts w:ascii="Arial" w:hAnsi="Arial" w:cs="Arial"/>
          <w:color w:val="000000"/>
          <w:kern w:val="0"/>
          <w:sz w:val="22"/>
          <w:szCs w:val="22"/>
        </w:rPr>
        <w:sectPr w:rsidR="005936F5" w:rsidRPr="00A73136" w:rsidSect="00FC04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3E719E76" w14:textId="77777777" w:rsidR="00FC0484" w:rsidRPr="005936F5" w:rsidRDefault="00FC0484" w:rsidP="00FC0484">
      <w:pPr>
        <w:autoSpaceDE w:val="0"/>
        <w:autoSpaceDN w:val="0"/>
        <w:adjustRightInd w:val="0"/>
        <w:spacing w:line="360" w:lineRule="auto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7D8E425" w14:textId="77777777" w:rsidR="0000456D" w:rsidRPr="0000456D" w:rsidRDefault="0000456D" w:rsidP="0000456D">
      <w:pPr>
        <w:pStyle w:val="TOC1"/>
        <w:rPr>
          <w:sz w:val="30"/>
          <w:szCs w:val="30"/>
        </w:rPr>
      </w:pPr>
      <w:r w:rsidRPr="0000456D">
        <w:rPr>
          <w:rFonts w:hint="eastAsia"/>
          <w:sz w:val="30"/>
          <w:szCs w:val="30"/>
        </w:rPr>
        <w:t>目</w:t>
      </w:r>
      <w:r w:rsidRPr="0000456D">
        <w:rPr>
          <w:rFonts w:hint="eastAsia"/>
          <w:sz w:val="30"/>
          <w:szCs w:val="30"/>
        </w:rPr>
        <w:t xml:space="preserve">    </w:t>
      </w:r>
      <w:r w:rsidRPr="0000456D">
        <w:rPr>
          <w:rFonts w:hint="eastAsia"/>
          <w:sz w:val="30"/>
          <w:szCs w:val="30"/>
        </w:rPr>
        <w:t>录</w:t>
      </w:r>
    </w:p>
    <w:p w14:paraId="5E520CBA" w14:textId="6DFEE2F0" w:rsidR="002C3BE3" w:rsidRDefault="004700FB">
      <w:pPr>
        <w:pStyle w:val="TOC1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r w:rsidRPr="0000456D">
        <w:rPr>
          <w:rFonts w:ascii="Arial" w:hAnsi="Arial" w:cs="Arial"/>
          <w:b/>
          <w:kern w:val="0"/>
          <w:sz w:val="24"/>
        </w:rPr>
        <w:fldChar w:fldCharType="begin"/>
      </w:r>
      <w:r w:rsidR="00FC0484" w:rsidRPr="0000456D">
        <w:rPr>
          <w:rFonts w:ascii="Arial" w:hAnsi="Arial" w:cs="Arial"/>
          <w:b/>
          <w:kern w:val="0"/>
          <w:sz w:val="24"/>
        </w:rPr>
        <w:instrText xml:space="preserve"> TOC \o "1-3" \h \z \u </w:instrText>
      </w:r>
      <w:r w:rsidRPr="0000456D">
        <w:rPr>
          <w:rFonts w:ascii="Arial" w:hAnsi="Arial" w:cs="Arial"/>
          <w:b/>
          <w:kern w:val="0"/>
          <w:sz w:val="24"/>
        </w:rPr>
        <w:fldChar w:fldCharType="separate"/>
      </w:r>
      <w:hyperlink w:anchor="_Toc107842540" w:history="1">
        <w:r w:rsidR="002C3BE3" w:rsidRPr="004D6AFD">
          <w:rPr>
            <w:rStyle w:val="Hyperlink"/>
            <w:rFonts w:ascii="Arial" w:eastAsiaTheme="majorEastAsia" w:hAnsi="Arial" w:cs="Arial" w:hint="eastAsia"/>
            <w:noProof/>
            <w:lang w:val="zh-CN"/>
          </w:rPr>
          <w:t>修正历史</w:t>
        </w:r>
        <w:r w:rsidR="002C3BE3">
          <w:rPr>
            <w:noProof/>
            <w:webHidden/>
          </w:rPr>
          <w:tab/>
        </w:r>
        <w:r w:rsidR="002C3BE3">
          <w:rPr>
            <w:noProof/>
            <w:webHidden/>
          </w:rPr>
          <w:fldChar w:fldCharType="begin"/>
        </w:r>
        <w:r w:rsidR="002C3BE3">
          <w:rPr>
            <w:noProof/>
            <w:webHidden/>
          </w:rPr>
          <w:instrText xml:space="preserve"> PAGEREF _Toc107842540 \h </w:instrText>
        </w:r>
        <w:r w:rsidR="002C3BE3">
          <w:rPr>
            <w:noProof/>
            <w:webHidden/>
          </w:rPr>
        </w:r>
        <w:r w:rsidR="002C3BE3">
          <w:rPr>
            <w:noProof/>
            <w:webHidden/>
          </w:rPr>
          <w:fldChar w:fldCharType="separate"/>
        </w:r>
        <w:r w:rsidR="002C3BE3">
          <w:rPr>
            <w:noProof/>
            <w:webHidden/>
          </w:rPr>
          <w:t>2</w:t>
        </w:r>
        <w:r w:rsidR="002C3BE3">
          <w:rPr>
            <w:noProof/>
            <w:webHidden/>
          </w:rPr>
          <w:fldChar w:fldCharType="end"/>
        </w:r>
      </w:hyperlink>
    </w:p>
    <w:p w14:paraId="0CBF3243" w14:textId="790934EF" w:rsidR="002C3BE3" w:rsidRDefault="002C3BE3">
      <w:pPr>
        <w:pStyle w:val="TOC1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hyperlink w:anchor="_Toc107842541" w:history="1">
        <w:r w:rsidRPr="004D6AFD">
          <w:rPr>
            <w:rStyle w:val="Hyperlink"/>
            <w:rFonts w:eastAsiaTheme="majorEastAsia" w:hint="eastAsia"/>
            <w:noProof/>
            <w:lang w:val="zh-CN"/>
          </w:rPr>
          <w:t>第</w:t>
        </w:r>
        <w:r w:rsidRPr="004D6AFD">
          <w:rPr>
            <w:rStyle w:val="Hyperlink"/>
            <w:rFonts w:eastAsiaTheme="majorEastAsia" w:hint="eastAsia"/>
            <w:noProof/>
            <w:lang w:val="zh-CN"/>
          </w:rPr>
          <w:t>1</w:t>
        </w:r>
        <w:r w:rsidRPr="004D6AFD">
          <w:rPr>
            <w:rStyle w:val="Hyperlink"/>
            <w:rFonts w:eastAsiaTheme="majorEastAsia" w:hint="eastAsia"/>
            <w:noProof/>
            <w:lang w:val="zh-CN"/>
          </w:rPr>
          <w:t>章</w:t>
        </w:r>
        <w:r w:rsidRPr="004D6AFD">
          <w:rPr>
            <w:rStyle w:val="Hyperlink"/>
            <w:rFonts w:ascii="Arial" w:eastAsiaTheme="majorEastAsia" w:hAnsi="Arial" w:cs="Arial"/>
            <w:noProof/>
            <w:lang w:val="zh-CN"/>
          </w:rPr>
          <w:t xml:space="preserve"> Citrix Secure Internet Access Connector</w:t>
        </w:r>
        <w:r w:rsidRPr="004D6AFD">
          <w:rPr>
            <w:rStyle w:val="Hyperlink"/>
            <w:rFonts w:ascii="Arial" w:eastAsiaTheme="majorEastAsia" w:hAnsi="Arial" w:cs="Arial" w:hint="eastAsia"/>
            <w:noProof/>
            <w:lang w:val="zh-CN"/>
          </w:rPr>
          <w:t>安裝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_Toc107842541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DF7DD07" w14:textId="7CE66C29" w:rsidR="002C3BE3" w:rsidRDefault="002C3BE3">
      <w:pPr>
        <w:pStyle w:val="TOC2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hyperlink w:anchor="_Toc107842542" w:history="1">
        <w:r w:rsidRPr="004D6AFD">
          <w:rPr>
            <w:rStyle w:val="Hyperlink"/>
            <w:rFonts w:eastAsiaTheme="majorEastAsia" w:cs="Arial"/>
            <w:noProof/>
            <w:lang w:eastAsia="zh-TW"/>
          </w:rPr>
          <w:t>1.1</w:t>
        </w:r>
        <w:r w:rsidRPr="004D6AFD">
          <w:rPr>
            <w:rStyle w:val="Hyperlink"/>
            <w:rFonts w:eastAsiaTheme="majorEastAsia" w:cs="Arial" w:hint="eastAsia"/>
            <w:noProof/>
          </w:rPr>
          <w:t xml:space="preserve"> </w:t>
        </w:r>
        <w:r w:rsidRPr="004D6AFD">
          <w:rPr>
            <w:rStyle w:val="Hyperlink"/>
            <w:rFonts w:eastAsiaTheme="majorEastAsia" w:cs="Arial" w:hint="eastAsia"/>
            <w:noProof/>
          </w:rPr>
          <w:t>安装第一台</w:t>
        </w:r>
        <w:r w:rsidRPr="004D6AFD">
          <w:rPr>
            <w:rStyle w:val="Hyperlink"/>
            <w:rFonts w:eastAsiaTheme="majorEastAsia" w:cs="Arial"/>
            <w:noProof/>
            <w:lang w:eastAsia="zh-TW"/>
          </w:rPr>
          <w:t>Citrix Secure Internet Access Connector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_Toc107842542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8E72138" w14:textId="01604660" w:rsidR="002C3BE3" w:rsidRDefault="002C3BE3">
      <w:pPr>
        <w:pStyle w:val="TOC1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hyperlink w:anchor="_Toc107842543" w:history="1">
        <w:r w:rsidRPr="004D6AFD">
          <w:rPr>
            <w:rStyle w:val="Hyperlink"/>
            <w:rFonts w:ascii="Arial" w:eastAsiaTheme="majorEastAsia" w:hAnsi="Arial" w:cs="Arial" w:hint="eastAsia"/>
            <w:noProof/>
            <w:lang w:val="zh-CN"/>
          </w:rPr>
          <w:t>产品版本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_Toc107842543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94D253" w14:textId="65F24CB7" w:rsidR="00FC0484" w:rsidRPr="007B6ACC" w:rsidRDefault="004700FB" w:rsidP="00FC0484">
      <w:pPr>
        <w:autoSpaceDE w:val="0"/>
        <w:autoSpaceDN w:val="0"/>
        <w:adjustRightInd w:val="0"/>
        <w:spacing w:before="17" w:line="280" w:lineRule="exact"/>
        <w:jc w:val="left"/>
        <w:rPr>
          <w:rFonts w:ascii="Arial" w:eastAsiaTheme="majorEastAsia" w:hAnsi="Arial" w:cs="Arial"/>
          <w:b/>
          <w:color w:val="000000"/>
          <w:kern w:val="0"/>
          <w:sz w:val="24"/>
        </w:rPr>
      </w:pPr>
      <w:r w:rsidRPr="0000456D">
        <w:rPr>
          <w:rFonts w:ascii="Arial" w:eastAsiaTheme="minorEastAsia" w:hAnsi="Arial" w:cs="Arial"/>
          <w:b/>
          <w:color w:val="000000"/>
          <w:kern w:val="0"/>
          <w:sz w:val="24"/>
        </w:rPr>
        <w:fldChar w:fldCharType="end"/>
      </w:r>
    </w:p>
    <w:p w14:paraId="3055A108" w14:textId="77777777" w:rsidR="00FC0484" w:rsidRDefault="00FC0484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00F7271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BA63E47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3B012D8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4CFB545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F69F8E0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7D76E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B483BDC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D2D57F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95627E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0F076F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4106029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776C3CF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242D0DD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853811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68BD17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CEF2C4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E82712A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D3C3C2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ADBE980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199A4B9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E51232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9BE4FC1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B7F44F6" w14:textId="77777777" w:rsidR="000C2D93" w:rsidRDefault="000C2D93" w:rsidP="002A3C48">
      <w:pPr>
        <w:autoSpaceDE w:val="0"/>
        <w:autoSpaceDN w:val="0"/>
        <w:adjustRightInd w:val="0"/>
        <w:spacing w:line="200" w:lineRule="exact"/>
        <w:ind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C85504E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166B05B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EE7F62C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16B4EE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CBEA080" w14:textId="77777777" w:rsidR="00F269DA" w:rsidRPr="007B6ACC" w:rsidRDefault="00F269DA" w:rsidP="00F269DA">
      <w:pPr>
        <w:autoSpaceDE w:val="0"/>
        <w:autoSpaceDN w:val="0"/>
        <w:adjustRightInd w:val="0"/>
        <w:ind w:right="-20" w:firstLineChars="50" w:firstLine="180"/>
        <w:jc w:val="left"/>
        <w:outlineLvl w:val="0"/>
        <w:rPr>
          <w:rFonts w:ascii="Arial" w:eastAsiaTheme="majorEastAsia" w:hAnsi="Arial" w:cs="Arial"/>
          <w:kern w:val="0"/>
          <w:sz w:val="36"/>
          <w:szCs w:val="36"/>
        </w:rPr>
      </w:pPr>
      <w:bookmarkStart w:id="0" w:name="_Toc107842540"/>
      <w:r w:rsidRPr="007B6ACC">
        <w:rPr>
          <w:rFonts w:ascii="Arial" w:eastAsiaTheme="majorEastAsia" w:hAnsi="Arial" w:cs="Arial"/>
          <w:kern w:val="0"/>
          <w:sz w:val="36"/>
          <w:szCs w:val="36"/>
          <w:lang w:val="zh-CN"/>
        </w:rPr>
        <w:t>修正历史</w:t>
      </w:r>
      <w:bookmarkEnd w:id="0"/>
    </w:p>
    <w:p w14:paraId="48202B43" w14:textId="77777777" w:rsidR="00F269DA" w:rsidRPr="007B6ACC" w:rsidRDefault="00F269DA" w:rsidP="00F269DA">
      <w:pPr>
        <w:autoSpaceDE w:val="0"/>
        <w:autoSpaceDN w:val="0"/>
        <w:adjustRightInd w:val="0"/>
        <w:spacing w:before="13" w:line="260" w:lineRule="exact"/>
        <w:jc w:val="left"/>
        <w:rPr>
          <w:rFonts w:ascii="Arial" w:eastAsiaTheme="majorEastAsia" w:hAnsi="Arial" w:cs="Arial"/>
          <w:color w:val="000000"/>
          <w:kern w:val="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701"/>
        <w:gridCol w:w="2060"/>
        <w:gridCol w:w="3521"/>
      </w:tblGrid>
      <w:tr w:rsidR="00F269DA" w:rsidRPr="007B6ACC" w14:paraId="4A7762E6" w14:textId="77777777" w:rsidTr="00AE545D">
        <w:trPr>
          <w:trHeight w:hRule="exact" w:val="26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5287E3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94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修正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D7F95E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改变说明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2A73535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更新者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B10E1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日期</w:t>
            </w:r>
          </w:p>
        </w:tc>
      </w:tr>
      <w:tr w:rsidR="00F269DA" w:rsidRPr="007B6ACC" w14:paraId="61F60D3B" w14:textId="77777777" w:rsidTr="000C2D93">
        <w:trPr>
          <w:trHeight w:hRule="exact" w:val="571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EEC4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V1.0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9AD8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新建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ED5B2" w14:textId="1BBA65F5" w:rsidR="00F269DA" w:rsidRDefault="00F269DA" w:rsidP="00A50551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1598FAC3" w14:textId="77777777" w:rsidR="00F269DA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28D8D04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BDC10" w14:textId="0AB6F5CB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</w:t>
            </w:r>
            <w:r w:rsidR="00A50551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年月日</w:t>
            </w:r>
          </w:p>
        </w:tc>
      </w:tr>
      <w:tr w:rsidR="00F269DA" w:rsidRPr="007B6ACC" w14:paraId="16AAA657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666BD9" w14:textId="25427245" w:rsidR="00F269DA" w:rsidRPr="007B6ACC" w:rsidRDefault="000C2D93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3.0 Draft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442E62" w14:textId="5F32EA56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B45B8A" w14:textId="34863405" w:rsidR="00F269DA" w:rsidRPr="007B6ACC" w:rsidRDefault="00F269DA" w:rsidP="00A50551">
            <w:pPr>
              <w:autoSpaceDE w:val="0"/>
              <w:autoSpaceDN w:val="0"/>
              <w:adjustRightInd w:val="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289361" w14:textId="6F6B34E7" w:rsidR="00F269DA" w:rsidRPr="007B6ACC" w:rsidRDefault="00031D48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2017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8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4CED0F26" w14:textId="77777777" w:rsidTr="00AE545D">
        <w:trPr>
          <w:trHeight w:hRule="exact" w:val="264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BC10A1" w14:textId="4B26DA5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4.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 xml:space="preserve">0 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D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8D6ACBA" w14:textId="508E3C1C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AD5D46" w14:textId="7C7EC710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E00A04" w14:textId="031D6B7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020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0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3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03B4511D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6AFA86" w14:textId="3AC15A2A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19B8BA" w14:textId="1B58270F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D08D71" w14:textId="6481061B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CEE1AD" w14:textId="06F2930B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</w:tbl>
    <w:p w14:paraId="37987FE8" w14:textId="77777777" w:rsidR="00F269DA" w:rsidRPr="007B6ACC" w:rsidRDefault="00F269DA" w:rsidP="00F269DA">
      <w:pPr>
        <w:autoSpaceDE w:val="0"/>
        <w:autoSpaceDN w:val="0"/>
        <w:adjustRightInd w:val="0"/>
        <w:spacing w:before="18" w:line="180" w:lineRule="exact"/>
        <w:jc w:val="left"/>
        <w:rPr>
          <w:rFonts w:ascii="Arial" w:eastAsiaTheme="majorEastAsia" w:hAnsi="Arial" w:cs="Arial"/>
          <w:kern w:val="0"/>
          <w:sz w:val="18"/>
          <w:szCs w:val="18"/>
        </w:rPr>
      </w:pPr>
    </w:p>
    <w:p w14:paraId="706FADDC" w14:textId="77777777" w:rsidR="00F269DA" w:rsidRPr="007B6ACC" w:rsidRDefault="00F269DA" w:rsidP="00F269DA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076DD52D" w14:textId="77777777" w:rsidR="00F269DA" w:rsidRPr="007B6ACC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  <w:sectPr w:rsidR="00F269DA" w:rsidRPr="007B6AC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1B97C364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82F94F8" w14:textId="32F7EE10" w:rsidR="00FC0484" w:rsidRDefault="00A50551" w:rsidP="00FC0484">
      <w:pPr>
        <w:pStyle w:val="Heading1"/>
        <w:rPr>
          <w:rFonts w:ascii="Arial" w:eastAsiaTheme="majorEastAsia" w:hAnsi="Arial" w:cs="Arial"/>
          <w:lang w:val="zh-CN"/>
        </w:rPr>
      </w:pPr>
      <w:bookmarkStart w:id="1" w:name="_Toc107842541"/>
      <w:r>
        <w:rPr>
          <w:rFonts w:ascii="Arial" w:eastAsiaTheme="majorEastAsia" w:hAnsi="Arial" w:cs="Arial" w:hint="eastAsia"/>
          <w:lang w:val="zh-CN"/>
        </w:rPr>
        <w:t>Citri</w:t>
      </w:r>
      <w:r w:rsidR="002C3BE3">
        <w:rPr>
          <w:rFonts w:ascii="Arial" w:eastAsiaTheme="majorEastAsia" w:hAnsi="Arial" w:cs="Arial"/>
          <w:lang w:val="zh-CN"/>
        </w:rPr>
        <w:t xml:space="preserve">x Secure Internet Access </w:t>
      </w:r>
      <w:r>
        <w:rPr>
          <w:rFonts w:ascii="Arial" w:eastAsiaTheme="majorEastAsia" w:hAnsi="Arial" w:cs="Arial" w:hint="eastAsia"/>
          <w:lang w:val="zh-CN"/>
        </w:rPr>
        <w:t>Connector</w:t>
      </w:r>
      <w:r>
        <w:rPr>
          <w:rFonts w:ascii="Arial" w:eastAsiaTheme="majorEastAsia" w:hAnsi="Arial" w:cs="Arial" w:hint="eastAsia"/>
          <w:lang w:val="zh-CN"/>
        </w:rPr>
        <w:t>安裝</w:t>
      </w:r>
      <w:bookmarkEnd w:id="1"/>
    </w:p>
    <w:p w14:paraId="7B6CCC07" w14:textId="6F05ABD3" w:rsidR="00B33620" w:rsidRDefault="008B7FF3" w:rsidP="00B33620">
      <w:pPr>
        <w:rPr>
          <w:lang w:eastAsia="zh-TW"/>
        </w:rPr>
      </w:pPr>
      <w:r>
        <w:rPr>
          <w:lang w:eastAsia="zh-TW"/>
        </w:rPr>
        <w:t xml:space="preserve">Citrix </w:t>
      </w:r>
      <w:r w:rsidR="002C3BE3">
        <w:rPr>
          <w:lang w:eastAsia="zh-TW"/>
        </w:rPr>
        <w:t>Secure Internet Access Connector</w:t>
      </w:r>
      <w:r>
        <w:rPr>
          <w:lang w:eastAsia="zh-TW"/>
        </w:rPr>
        <w:t>安</w:t>
      </w:r>
      <w:r>
        <w:rPr>
          <w:rFonts w:hint="eastAsia"/>
          <w:lang w:eastAsia="zh-TW"/>
        </w:rPr>
        <w:t>裝準備事項</w:t>
      </w:r>
    </w:p>
    <w:p w14:paraId="5A8E22FC" w14:textId="417B5BF3" w:rsidR="008B7FF3" w:rsidRDefault="007547A8" w:rsidP="008B7FF3">
      <w:pPr>
        <w:pStyle w:val="ListParagraph"/>
        <w:numPr>
          <w:ilvl w:val="0"/>
          <w:numId w:val="35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至少一</w:t>
      </w:r>
      <w:r w:rsidR="008B7FF3">
        <w:rPr>
          <w:rFonts w:hint="eastAsia"/>
          <w:lang w:eastAsia="zh-TW"/>
        </w:rPr>
        <w:t>台虛擬機安裝作業系統並加入網域</w:t>
      </w:r>
    </w:p>
    <w:p w14:paraId="4829EBBA" w14:textId="77777777" w:rsidR="007547A8" w:rsidRPr="007547A8" w:rsidRDefault="007547A8" w:rsidP="007547A8">
      <w:pPr>
        <w:pStyle w:val="ListParagraph"/>
        <w:numPr>
          <w:ilvl w:val="1"/>
          <w:numId w:val="35"/>
        </w:numPr>
        <w:ind w:firstLineChars="0"/>
        <w:rPr>
          <w:lang w:eastAsia="zh-TW"/>
        </w:rPr>
      </w:pPr>
      <w:r w:rsidRPr="007547A8">
        <w:rPr>
          <w:lang w:eastAsia="zh-TW"/>
        </w:rPr>
        <w:t>Microsoft Windows 7, 8, 10 (x86, x64, and ARM64)</w:t>
      </w:r>
    </w:p>
    <w:p w14:paraId="0B451CD5" w14:textId="77777777" w:rsidR="007547A8" w:rsidRPr="007547A8" w:rsidRDefault="007547A8" w:rsidP="007547A8">
      <w:pPr>
        <w:pStyle w:val="ListParagraph"/>
        <w:numPr>
          <w:ilvl w:val="1"/>
          <w:numId w:val="35"/>
        </w:numPr>
        <w:ind w:firstLineChars="0"/>
        <w:rPr>
          <w:lang w:eastAsia="zh-TW"/>
        </w:rPr>
      </w:pPr>
      <w:r w:rsidRPr="007547A8">
        <w:rPr>
          <w:lang w:eastAsia="zh-TW"/>
        </w:rPr>
        <w:t>Microsoft Server 2008R2, 2012, 2016, 2019</w:t>
      </w:r>
    </w:p>
    <w:p w14:paraId="756FDE2F" w14:textId="77777777" w:rsidR="007547A8" w:rsidRPr="007547A8" w:rsidRDefault="007547A8" w:rsidP="007547A8">
      <w:pPr>
        <w:pStyle w:val="ListParagraph"/>
        <w:numPr>
          <w:ilvl w:val="1"/>
          <w:numId w:val="35"/>
        </w:numPr>
        <w:ind w:firstLineChars="0"/>
        <w:rPr>
          <w:lang w:eastAsia="zh-TW"/>
        </w:rPr>
      </w:pPr>
      <w:r w:rsidRPr="007547A8">
        <w:rPr>
          <w:lang w:eastAsia="zh-TW"/>
        </w:rPr>
        <w:t>Microsoft .NET 4.5, or above</w:t>
      </w:r>
    </w:p>
    <w:p w14:paraId="5FABA3DD" w14:textId="77777777" w:rsidR="007547A8" w:rsidRPr="007547A8" w:rsidRDefault="007547A8" w:rsidP="007547A8">
      <w:pPr>
        <w:pStyle w:val="ListParagraph"/>
        <w:numPr>
          <w:ilvl w:val="1"/>
          <w:numId w:val="35"/>
        </w:numPr>
        <w:ind w:firstLineChars="0"/>
        <w:rPr>
          <w:lang w:eastAsia="zh-TW"/>
        </w:rPr>
      </w:pPr>
      <w:r w:rsidRPr="007547A8">
        <w:rPr>
          <w:lang w:eastAsia="zh-TW"/>
        </w:rPr>
        <w:t>PowerShell 7 (only for Windows 7)</w:t>
      </w:r>
    </w:p>
    <w:p w14:paraId="5D011E8F" w14:textId="183C0E01" w:rsidR="00F95247" w:rsidRDefault="00F95247" w:rsidP="00F95247">
      <w:pPr>
        <w:pStyle w:val="ListParagraph"/>
        <w:numPr>
          <w:ilvl w:val="0"/>
          <w:numId w:val="35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Citrix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Cloud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Admin管理帳號</w:t>
      </w:r>
    </w:p>
    <w:p w14:paraId="74EC50DA" w14:textId="77777777" w:rsidR="00F95247" w:rsidRPr="00B33620" w:rsidRDefault="00F95247" w:rsidP="00F95247">
      <w:pPr>
        <w:rPr>
          <w:lang w:eastAsia="zh-TW"/>
        </w:rPr>
      </w:pPr>
    </w:p>
    <w:p w14:paraId="79834D61" w14:textId="36FE80C7" w:rsidR="00333DE7" w:rsidRPr="00333DE7" w:rsidRDefault="00333DE7" w:rsidP="00333DE7">
      <w:pPr>
        <w:pStyle w:val="Heading2"/>
        <w:rPr>
          <w:rFonts w:eastAsiaTheme="majorEastAsia" w:cs="Arial" w:hint="eastAsia"/>
          <w:lang w:eastAsia="zh-TW"/>
        </w:rPr>
      </w:pPr>
      <w:bookmarkStart w:id="2" w:name="_Toc107842542"/>
      <w:r>
        <w:rPr>
          <w:rFonts w:eastAsiaTheme="majorEastAsia" w:cs="Arial" w:hint="eastAsia"/>
        </w:rPr>
        <w:t>安装</w:t>
      </w:r>
      <w:r w:rsidR="00D005C6">
        <w:rPr>
          <w:rFonts w:eastAsiaTheme="majorEastAsia" w:cs="Arial" w:hint="eastAsia"/>
        </w:rPr>
        <w:t>第一台</w:t>
      </w:r>
      <w:r w:rsidR="00A50551">
        <w:rPr>
          <w:rFonts w:eastAsiaTheme="majorEastAsia" w:cs="Arial" w:hint="eastAsia"/>
          <w:lang w:eastAsia="zh-TW"/>
        </w:rPr>
        <w:t>Citrix</w:t>
      </w:r>
      <w:r w:rsidR="00A50551">
        <w:rPr>
          <w:rFonts w:eastAsiaTheme="majorEastAsia" w:cs="Arial"/>
          <w:lang w:eastAsia="zh-TW"/>
        </w:rPr>
        <w:t xml:space="preserve"> </w:t>
      </w:r>
      <w:r w:rsidR="007547A8">
        <w:rPr>
          <w:rFonts w:eastAsiaTheme="majorEastAsia" w:cs="Arial"/>
          <w:lang w:eastAsia="zh-TW"/>
        </w:rPr>
        <w:t>Secure Internet Access Connector</w:t>
      </w:r>
      <w:bookmarkEnd w:id="2"/>
    </w:p>
    <w:tbl>
      <w:tblPr>
        <w:tblStyle w:val="TableGrid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24F9" w:rsidRPr="007B6ACC" w14:paraId="77EB7EDA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31CD280A" w14:textId="77777777" w:rsidR="005B24F9" w:rsidRPr="007B6ACC" w:rsidRDefault="005B24F9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2685D93B" w14:textId="77777777" w:rsidR="005B24F9" w:rsidRPr="007B6ACC" w:rsidRDefault="005B24F9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5B24F9" w:rsidRPr="007B6ACC" w14:paraId="24763835" w14:textId="77777777" w:rsidTr="00AE545D">
        <w:trPr>
          <w:cantSplit/>
          <w:trHeight w:val="60"/>
        </w:trPr>
        <w:tc>
          <w:tcPr>
            <w:tcW w:w="838" w:type="dxa"/>
          </w:tcPr>
          <w:p w14:paraId="206E69E8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6E1B4BC" w14:textId="086B537B" w:rsidR="005B24F9" w:rsidRPr="007B6ACC" w:rsidRDefault="00D7087E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使用瀏覽器連接</w:t>
            </w:r>
            <w:r>
              <w:rPr>
                <w:rFonts w:ascii="Arial" w:eastAsiaTheme="majorEastAsia" w:hAnsi="Arial" w:cs="Arial"/>
                <w:szCs w:val="21"/>
              </w:rPr>
              <w:t>cloud.citrix.com</w:t>
            </w:r>
            <w:r w:rsidR="00770520"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Username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和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Password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Sign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In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”</w:t>
            </w:r>
            <w:r w:rsidR="005B24F9" w:rsidRPr="007B6ACC">
              <w:rPr>
                <w:rFonts w:ascii="Arial" w:eastAsiaTheme="majorEastAsia" w:hAnsi="Arial" w:cs="Arial" w:hint="eastAsia"/>
                <w:szCs w:val="21"/>
              </w:rPr>
              <w:t xml:space="preserve"> </w:t>
            </w:r>
          </w:p>
          <w:p w14:paraId="5BDF66C3" w14:textId="5909A6E4" w:rsidR="005B24F9" w:rsidRPr="007B6ACC" w:rsidRDefault="00A50551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62544F4B" wp14:editId="3349FBA1">
                  <wp:extent cx="5274310" cy="291820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28171"/>
                          <a:stretch/>
                        </pic:blipFill>
                        <pic:spPr bwMode="auto">
                          <a:xfrm>
                            <a:off x="0" y="0"/>
                            <a:ext cx="5274310" cy="29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106A0ECB" w14:textId="77777777" w:rsidTr="00AE545D">
        <w:trPr>
          <w:cantSplit/>
          <w:trHeight w:val="60"/>
        </w:trPr>
        <w:tc>
          <w:tcPr>
            <w:tcW w:w="838" w:type="dxa"/>
          </w:tcPr>
          <w:p w14:paraId="66571C4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6E48D29" w14:textId="351F1549" w:rsidR="005B24F9" w:rsidRPr="007B6ACC" w:rsidRDefault="00D7087E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SSO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驗證碼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49F3289E" w14:textId="1EB593FC" w:rsidR="005B24F9" w:rsidRPr="007B6ACC" w:rsidRDefault="00D7087E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36FAE691" wp14:editId="731D6B60">
                  <wp:extent cx="5274310" cy="296195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26774"/>
                          <a:stretch/>
                        </pic:blipFill>
                        <pic:spPr bwMode="auto">
                          <a:xfrm>
                            <a:off x="0" y="0"/>
                            <a:ext cx="5274310" cy="296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673E49" w14:textId="77777777" w:rsidTr="00AE545D">
        <w:trPr>
          <w:cantSplit/>
          <w:trHeight w:val="60"/>
        </w:trPr>
        <w:tc>
          <w:tcPr>
            <w:tcW w:w="838" w:type="dxa"/>
          </w:tcPr>
          <w:p w14:paraId="4FC6299B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037116E" w14:textId="68184803" w:rsidR="005B24F9" w:rsidRDefault="00D7087E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點擊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Resource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t>Locations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</w:p>
          <w:p w14:paraId="5BA44E93" w14:textId="1D5EC714" w:rsidR="005B24F9" w:rsidRPr="007F6841" w:rsidRDefault="00D7087E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 w:rsidRPr="00F20808">
              <w:rPr>
                <w:noProof/>
              </w:rPr>
              <w:drawing>
                <wp:inline distT="0" distB="0" distL="0" distR="0" wp14:anchorId="5807F978" wp14:editId="44FA5B11">
                  <wp:extent cx="5274310" cy="376301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3DD95EE" w14:textId="77777777" w:rsidTr="00AE545D">
        <w:trPr>
          <w:cantSplit/>
          <w:trHeight w:val="60"/>
        </w:trPr>
        <w:tc>
          <w:tcPr>
            <w:tcW w:w="838" w:type="dxa"/>
          </w:tcPr>
          <w:p w14:paraId="18CD596D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8EC7B73" w14:textId="6AE85294" w:rsidR="005B24F9" w:rsidRDefault="00D7087E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</w:t>
            </w:r>
            <w:r w:rsidR="007547A8">
              <w:rPr>
                <w:rFonts w:ascii="Arial" w:eastAsiaTheme="majorEastAsia" w:hAnsi="Arial" w:cs="Arial" w:hint="eastAsia"/>
                <w:szCs w:val="21"/>
                <w:lang w:eastAsia="zh-TW"/>
              </w:rPr>
              <w:t>擊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7547A8">
              <w:rPr>
                <w:rFonts w:ascii="Arial" w:eastAsiaTheme="majorEastAsia" w:hAnsi="Arial" w:cs="Arial" w:hint="eastAsia"/>
                <w:szCs w:val="21"/>
              </w:rPr>
              <w:t>S</w:t>
            </w:r>
            <w:r w:rsidR="007547A8">
              <w:rPr>
                <w:rFonts w:ascii="Arial" w:eastAsiaTheme="majorEastAsia" w:hAnsi="Arial" w:cs="Arial"/>
                <w:szCs w:val="21"/>
              </w:rPr>
              <w:t>ecure Internet Access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”。</w:t>
            </w:r>
          </w:p>
          <w:p w14:paraId="2C43D6DF" w14:textId="569AB64B" w:rsidR="007547A8" w:rsidRDefault="007547A8" w:rsidP="00AE545D">
            <w:pPr>
              <w:spacing w:line="276" w:lineRule="auto"/>
              <w:jc w:val="left"/>
              <w:rPr>
                <w:rFonts w:ascii="Arial" w:eastAsiaTheme="majorEastAsia" w:hAnsi="Arial" w:cs="Arial" w:hint="eastAsia"/>
                <w:szCs w:val="21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drawing>
                <wp:inline distT="0" distB="0" distL="0" distR="0" wp14:anchorId="0850389C" wp14:editId="24730A01">
                  <wp:extent cx="2997200" cy="2832100"/>
                  <wp:effectExtent l="0" t="0" r="0" b="0"/>
                  <wp:docPr id="4" name="Picture 4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89DE1" w14:textId="2BBDFCBA" w:rsidR="005B24F9" w:rsidRPr="0000456D" w:rsidRDefault="005B24F9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</w:p>
        </w:tc>
      </w:tr>
      <w:tr w:rsidR="005B24F9" w:rsidRPr="007B6ACC" w14:paraId="4922F5B6" w14:textId="77777777" w:rsidTr="00AE545D">
        <w:trPr>
          <w:cantSplit/>
          <w:trHeight w:val="60"/>
        </w:trPr>
        <w:tc>
          <w:tcPr>
            <w:tcW w:w="838" w:type="dxa"/>
          </w:tcPr>
          <w:p w14:paraId="76CDB974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5C573FF" w14:textId="37D7D64E" w:rsidR="005B24F9" w:rsidRPr="007B6ACC" w:rsidRDefault="00B33620" w:rsidP="00AE545D">
            <w:pPr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點擊</w:t>
            </w:r>
            <w:r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”</w:t>
            </w:r>
            <w:r w:rsidR="007547A8">
              <w:rPr>
                <w:rFonts w:ascii="Segoe UI Symbol" w:eastAsiaTheme="majorEastAsia" w:hAnsi="Segoe UI Symbol" w:cs="Segoe UI Symbol"/>
                <w:szCs w:val="21"/>
                <w:lang w:eastAsia="zh-TW"/>
              </w:rPr>
              <w:t>Open Citrix SIA Configuration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”</w:t>
            </w:r>
          </w:p>
          <w:p w14:paraId="22FFC485" w14:textId="0D5A1713" w:rsidR="005B24F9" w:rsidRPr="007B6ACC" w:rsidRDefault="007547A8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5433EEA5" wp14:editId="35253FC7">
                  <wp:extent cx="5450205" cy="2982595"/>
                  <wp:effectExtent l="0" t="0" r="0" b="1905"/>
                  <wp:docPr id="7" name="Picture 7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084FE9C6" w14:textId="77777777" w:rsidTr="00AE545D">
        <w:trPr>
          <w:cantSplit/>
          <w:trHeight w:val="60"/>
        </w:trPr>
        <w:tc>
          <w:tcPr>
            <w:tcW w:w="838" w:type="dxa"/>
          </w:tcPr>
          <w:p w14:paraId="5D392753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A67DAE" w14:textId="75925056" w:rsidR="005B24F9" w:rsidRPr="007B6ACC" w:rsidRDefault="00B33620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Connectors</w:t>
            </w:r>
            <w:r w:rsidR="007547A8">
              <w:rPr>
                <w:rFonts w:ascii="Arial" w:eastAsiaTheme="majorEastAsia" w:hAnsi="Arial" w:cs="Arial"/>
                <w:szCs w:val="21"/>
                <w:lang w:eastAsia="zh-TW"/>
              </w:rPr>
              <w:t xml:space="preserve"> -&gt; Preconfigured MSI Packages -&gt; Windows 8/10/11 64bit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323076F2" w14:textId="393DBDFE" w:rsidR="005B24F9" w:rsidRPr="007B6ACC" w:rsidRDefault="007547A8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10AE79F1" wp14:editId="5781A249">
                  <wp:extent cx="5450205" cy="2990215"/>
                  <wp:effectExtent l="0" t="0" r="0" b="0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9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1C47593" w14:textId="77777777" w:rsidTr="00AE545D">
        <w:trPr>
          <w:cantSplit/>
          <w:trHeight w:val="60"/>
        </w:trPr>
        <w:tc>
          <w:tcPr>
            <w:tcW w:w="838" w:type="dxa"/>
          </w:tcPr>
          <w:p w14:paraId="7CC80BD2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17A6EA7" w14:textId="515040CA" w:rsidR="005B24F9" w:rsidRPr="007B6ACC" w:rsidRDefault="00BC7962" w:rsidP="00AE545D">
            <w:pPr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在虛擬機上找到下載路徑，點擊“安裝”</w:t>
            </w:r>
          </w:p>
          <w:p w14:paraId="70F3BDC7" w14:textId="73984B8F" w:rsidR="005B24F9" w:rsidRPr="007B6ACC" w:rsidRDefault="007547A8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3497A74F" wp14:editId="4AEFC1F4">
                  <wp:extent cx="5450205" cy="3068955"/>
                  <wp:effectExtent l="0" t="0" r="0" b="4445"/>
                  <wp:docPr id="11" name="Picture 11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, application, email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0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7B3083F8" w14:textId="77777777" w:rsidTr="00AE545D">
        <w:trPr>
          <w:cantSplit/>
          <w:trHeight w:val="60"/>
        </w:trPr>
        <w:tc>
          <w:tcPr>
            <w:tcW w:w="838" w:type="dxa"/>
          </w:tcPr>
          <w:p w14:paraId="78DF730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F4C993A" w14:textId="251202E2" w:rsidR="005B24F9" w:rsidRDefault="00BC7962" w:rsidP="00AE545D">
            <w:pPr>
              <w:spacing w:line="276" w:lineRule="auto"/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安裝完畢，打開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start menu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，點擊“</w:t>
            </w:r>
            <w:proofErr w:type="spellStart"/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i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boss</w:t>
            </w:r>
            <w:proofErr w:type="spellEnd"/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Cloud Desktop App”</w:t>
            </w:r>
          </w:p>
          <w:p w14:paraId="289F1D37" w14:textId="53F7C87E" w:rsidR="005B24F9" w:rsidRPr="00040814" w:rsidRDefault="00BC7962" w:rsidP="00BC7962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63D37332" wp14:editId="09CBC9A1">
                  <wp:extent cx="4114800" cy="4038600"/>
                  <wp:effectExtent l="0" t="0" r="0" b="0"/>
                  <wp:docPr id="22" name="Picture 2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application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1B8C0A4" w14:textId="77777777" w:rsidTr="00AE545D">
        <w:trPr>
          <w:cantSplit/>
          <w:trHeight w:val="60"/>
        </w:trPr>
        <w:tc>
          <w:tcPr>
            <w:tcW w:w="838" w:type="dxa"/>
          </w:tcPr>
          <w:p w14:paraId="0F43BBC1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B18B182" w14:textId="49CD61EC" w:rsidR="005B24F9" w:rsidRPr="007B6ACC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 w:rsidR="00BC7962">
              <w:rPr>
                <w:rFonts w:ascii="Arial" w:eastAsiaTheme="majorEastAsia" w:hAnsi="Arial" w:cs="Arial" w:hint="eastAsia"/>
                <w:szCs w:val="21"/>
                <w:lang w:eastAsia="zh-TW"/>
              </w:rPr>
              <w:t>C</w:t>
            </w:r>
            <w:r w:rsidR="00BC7962">
              <w:rPr>
                <w:rFonts w:ascii="Arial" w:eastAsiaTheme="majorEastAsia" w:hAnsi="Arial" w:cs="Arial"/>
                <w:szCs w:val="21"/>
                <w:lang w:eastAsia="zh-TW"/>
              </w:rPr>
              <w:t>onnect to Cloud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</w:p>
          <w:p w14:paraId="6D5E9CF8" w14:textId="0C604640" w:rsidR="005B24F9" w:rsidRPr="007B6ACC" w:rsidRDefault="00BC7962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6473BBA5" wp14:editId="18E1C3F1">
                  <wp:extent cx="2819400" cy="1866900"/>
                  <wp:effectExtent l="0" t="0" r="0" b="0"/>
                  <wp:docPr id="24" name="Picture 2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, text, application, email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50F96F81" w14:textId="77777777" w:rsidTr="00AE545D">
        <w:trPr>
          <w:cantSplit/>
          <w:trHeight w:val="60"/>
        </w:trPr>
        <w:tc>
          <w:tcPr>
            <w:tcW w:w="838" w:type="dxa"/>
          </w:tcPr>
          <w:p w14:paraId="529F424F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9BD4796" w14:textId="0AE52A35" w:rsidR="00C066E2" w:rsidRDefault="00BC7962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回到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CSIA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控制介面，點擊“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onnect Devices -&gt; Connector Policies -&gt; Connector Settings”</w:t>
            </w:r>
          </w:p>
          <w:p w14:paraId="1490E9BB" w14:textId="6E051473" w:rsidR="00BC7962" w:rsidRDefault="002C3BE3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根據以下內容配置：</w:t>
            </w:r>
          </w:p>
          <w:p w14:paraId="53EE6408" w14:textId="0745CE7A" w:rsidR="002C3BE3" w:rsidRDefault="002C3BE3" w:rsidP="00AE545D">
            <w:pPr>
              <w:spacing w:line="276" w:lineRule="auto"/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  <w:drawing>
                <wp:inline distT="0" distB="0" distL="0" distR="0" wp14:anchorId="1C0ECBCE" wp14:editId="0F878904">
                  <wp:extent cx="5450205" cy="4670425"/>
                  <wp:effectExtent l="0" t="0" r="0" b="3175"/>
                  <wp:docPr id="29" name="Picture 29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application, Team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67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FBE6F" w14:textId="6AC281F0" w:rsidR="00C066E2" w:rsidRDefault="00BC796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42FFC5EE" wp14:editId="50AF2833">
                  <wp:extent cx="5450205" cy="2750820"/>
                  <wp:effectExtent l="0" t="0" r="0" b="5080"/>
                  <wp:docPr id="27" name="Picture 27" descr="Graphical user interface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Graphical user interface, application, email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47053A2F" w14:textId="77777777" w:rsidTr="00AE545D">
        <w:trPr>
          <w:cantSplit/>
          <w:trHeight w:val="60"/>
        </w:trPr>
        <w:tc>
          <w:tcPr>
            <w:tcW w:w="838" w:type="dxa"/>
          </w:tcPr>
          <w:p w14:paraId="642193EE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51D12E9" w14:textId="63616775" w:rsidR="00C066E2" w:rsidRDefault="002C3BE3" w:rsidP="00AE545D">
            <w:pPr>
              <w:spacing w:line="276" w:lineRule="auto"/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在虛擬機上打開</w:t>
            </w:r>
            <w:hyperlink r:id="rId33" w:history="1">
              <w:r w:rsidRPr="00CC2B1C">
                <w:rPr>
                  <w:rStyle w:val="Hyperlink"/>
                  <w:rFonts w:ascii="Arial" w:eastAsiaTheme="majorEastAsia" w:hAnsi="Arial" w:cs="Arial"/>
                  <w:szCs w:val="21"/>
                  <w:lang w:eastAsia="zh-TW"/>
                </w:rPr>
                <w:t>www.google.com.hk</w:t>
              </w:r>
            </w:hyperlink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，見到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edirect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的頁面顯示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b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lock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的信息和原因</w:t>
            </w:r>
          </w:p>
          <w:p w14:paraId="7734FE1B" w14:textId="19A19331" w:rsidR="00DB45B2" w:rsidRDefault="002C3BE3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66987858" wp14:editId="3074B7C3">
                  <wp:extent cx="5450205" cy="2639060"/>
                  <wp:effectExtent l="0" t="0" r="0" b="2540"/>
                  <wp:docPr id="34" name="Picture 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application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2E344" w14:textId="4D664FF2" w:rsidR="005B24F9" w:rsidRDefault="005B24F9" w:rsidP="00333DE7"/>
    <w:p w14:paraId="6915CCC8" w14:textId="045DF4A5" w:rsidR="00DC0C53" w:rsidRDefault="00DC0C53" w:rsidP="00333DE7"/>
    <w:p w14:paraId="237F0535" w14:textId="5AF77C9F" w:rsidR="00DC0C53" w:rsidRDefault="00DC0C53" w:rsidP="00333DE7"/>
    <w:p w14:paraId="6374CCB5" w14:textId="12DE19A4" w:rsidR="00DC0C53" w:rsidRDefault="00DC0C53" w:rsidP="00333DE7"/>
    <w:p w14:paraId="6D8A72E8" w14:textId="73670F50" w:rsidR="00DC0C53" w:rsidRDefault="00DC0C53" w:rsidP="00333DE7"/>
    <w:p w14:paraId="53C35298" w14:textId="074465AB" w:rsidR="00DC0C53" w:rsidRDefault="00DC0C53" w:rsidP="00333DE7"/>
    <w:p w14:paraId="65FCF96E" w14:textId="34F9E686" w:rsidR="00DC0C53" w:rsidRDefault="00DC0C53" w:rsidP="00333DE7"/>
    <w:p w14:paraId="720D7C4B" w14:textId="0A662C61" w:rsidR="00DC0C53" w:rsidRDefault="00DC0C53" w:rsidP="00333DE7"/>
    <w:p w14:paraId="0CC144B5" w14:textId="6D758175" w:rsidR="00DC0C53" w:rsidRDefault="00DC0C53" w:rsidP="00333DE7"/>
    <w:p w14:paraId="4FF45E10" w14:textId="6CC96FB1" w:rsidR="00DC0C53" w:rsidRDefault="00DC0C53" w:rsidP="00333DE7"/>
    <w:p w14:paraId="06CEB804" w14:textId="43761558" w:rsidR="00DC0C53" w:rsidRDefault="00DC0C53" w:rsidP="00333DE7"/>
    <w:p w14:paraId="241DAB09" w14:textId="2137387C" w:rsidR="00DC0C53" w:rsidRDefault="00DC0C53" w:rsidP="00333DE7"/>
    <w:p w14:paraId="5E7EBA12" w14:textId="3EB53A40" w:rsidR="00DC0C53" w:rsidRDefault="00DC0C53" w:rsidP="00333DE7"/>
    <w:p w14:paraId="498890CD" w14:textId="1727E35D" w:rsidR="00DC0C53" w:rsidRDefault="00DC0C53" w:rsidP="00333DE7"/>
    <w:p w14:paraId="704A26EC" w14:textId="67C41827" w:rsidR="00DC0C53" w:rsidRDefault="00DC0C53" w:rsidP="00333DE7"/>
    <w:p w14:paraId="68DF8A13" w14:textId="62C0E90C" w:rsidR="00DC0C53" w:rsidRDefault="00DC0C53" w:rsidP="00333DE7"/>
    <w:p w14:paraId="1DB94BA6" w14:textId="6897F46C" w:rsidR="00DC0C53" w:rsidRDefault="00DC0C53" w:rsidP="00333DE7"/>
    <w:p w14:paraId="2888BA43" w14:textId="205E6CD1" w:rsidR="00DC0C53" w:rsidRDefault="00DC0C53" w:rsidP="00333DE7"/>
    <w:p w14:paraId="6181448C" w14:textId="372F98A9" w:rsidR="00DC0C53" w:rsidRDefault="00DC0C53" w:rsidP="00333DE7"/>
    <w:p w14:paraId="38005127" w14:textId="7F362320" w:rsidR="00DC0C53" w:rsidRDefault="00DC0C53" w:rsidP="00333DE7"/>
    <w:p w14:paraId="5AEE7A49" w14:textId="09D61F82" w:rsidR="00DC0C53" w:rsidRDefault="00DC0C53" w:rsidP="00333DE7"/>
    <w:p w14:paraId="768381A9" w14:textId="2E121C84" w:rsidR="00DC0C53" w:rsidRDefault="00DC0C53" w:rsidP="00333DE7"/>
    <w:p w14:paraId="07DCD1FE" w14:textId="3D70AF2D" w:rsidR="00DC0C53" w:rsidRDefault="00DC0C53" w:rsidP="00333DE7"/>
    <w:p w14:paraId="26FD2A24" w14:textId="594663EB" w:rsidR="00DC0C53" w:rsidRDefault="00DC0C53" w:rsidP="00333DE7"/>
    <w:p w14:paraId="7C741B17" w14:textId="0D4030B4" w:rsidR="00DC0C53" w:rsidRDefault="00DC0C53" w:rsidP="00333DE7"/>
    <w:p w14:paraId="77912CDA" w14:textId="77777777" w:rsidR="00FC0484" w:rsidRPr="007B6ACC" w:rsidRDefault="00FC0484" w:rsidP="00FC0484">
      <w:pPr>
        <w:autoSpaceDE w:val="0"/>
        <w:autoSpaceDN w:val="0"/>
        <w:adjustRightInd w:val="0"/>
        <w:ind w:left="120" w:right="-20"/>
        <w:jc w:val="left"/>
        <w:outlineLvl w:val="0"/>
        <w:rPr>
          <w:rFonts w:ascii="Arial" w:eastAsiaTheme="majorEastAsia" w:hAnsi="Arial" w:cs="Arial"/>
          <w:color w:val="000000"/>
          <w:kern w:val="0"/>
          <w:sz w:val="36"/>
          <w:szCs w:val="36"/>
        </w:rPr>
      </w:pPr>
      <w:bookmarkStart w:id="3" w:name="_Toc107842543"/>
      <w:r w:rsidRPr="007B6ACC">
        <w:rPr>
          <w:rFonts w:ascii="Arial" w:eastAsiaTheme="majorEastAsia" w:hAnsi="Arial" w:cs="Arial"/>
          <w:color w:val="000000"/>
          <w:kern w:val="0"/>
          <w:sz w:val="36"/>
          <w:szCs w:val="36"/>
          <w:lang w:val="zh-CN"/>
        </w:rPr>
        <w:t>产品版本</w:t>
      </w:r>
      <w:bookmarkEnd w:id="3"/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1B1268" w:rsidRPr="007B6ACC" w14:paraId="1CBCA793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7729305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17EE8FB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版本</w:t>
            </w:r>
          </w:p>
        </w:tc>
      </w:tr>
      <w:tr w:rsidR="001B1268" w:rsidRPr="007B6ACC" w14:paraId="0CBD9741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56356" w14:textId="0187C8DB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Desktops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7ED0" w14:textId="7870FABA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5F359F7C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05A19" w14:textId="46AA0177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Apps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67D7" w14:textId="271A856C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3FB829CD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45F8" w14:textId="7552DED3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Hypervisor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D007B" w14:textId="230BC37E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8.2.1</w:t>
            </w:r>
            <w:r w:rsidR="00E5159F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CU</w:t>
            </w:r>
            <w:r w:rsidR="00D25C36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1B1268" w:rsidRPr="007B6ACC" w14:paraId="53A8E315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88361" w14:textId="0F1EF03B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ADC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4D4EB" w14:textId="5EF9EBAD" w:rsidR="001B1268" w:rsidRPr="007B6ACC" w:rsidRDefault="009449D5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1</w:t>
            </w:r>
            <w:r w:rsidR="001346F0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3.1</w:t>
            </w:r>
          </w:p>
        </w:tc>
      </w:tr>
    </w:tbl>
    <w:p w14:paraId="111C80D0" w14:textId="77777777" w:rsidR="00581D8A" w:rsidRDefault="00581D8A" w:rsidP="00E101E4">
      <w:pPr>
        <w:rPr>
          <w:lang w:val="zh-CN"/>
        </w:rPr>
      </w:pPr>
    </w:p>
    <w:p w14:paraId="0D86596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6213E00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69EF67B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sectPr w:rsidR="00FC0484" w:rsidRPr="007B6ACC" w:rsidSect="00A4590B">
      <w:pgSz w:w="12240" w:h="15840"/>
      <w:pgMar w:top="62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2B052" w14:textId="77777777" w:rsidR="00D90C0A" w:rsidRDefault="00D90C0A">
      <w:r>
        <w:separator/>
      </w:r>
    </w:p>
  </w:endnote>
  <w:endnote w:type="continuationSeparator" w:id="0">
    <w:p w14:paraId="241D5991" w14:textId="77777777" w:rsidR="00D90C0A" w:rsidRDefault="00D9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宋体-方正超大字符集">
    <w:altName w:val="Arial Unicode MS"/>
    <w:panose1 w:val="020B0604020202020204"/>
    <w:charset w:val="86"/>
    <w:family w:val="script"/>
    <w:pitch w:val="fixed"/>
    <w:sig w:usb0="00000000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CE10" w14:textId="77777777" w:rsidR="00AE545D" w:rsidRDefault="00AE54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4B07A" w14:textId="77777777" w:rsidR="00AE545D" w:rsidRDefault="00AE545D" w:rsidP="00F31EFF">
    <w:pPr>
      <w:pStyle w:val="Footer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21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E337" w14:textId="77777777" w:rsidR="00AE545D" w:rsidRDefault="00AE545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96F" w14:textId="77777777" w:rsidR="00AE545D" w:rsidRDefault="00AE545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05B3" w14:textId="77777777" w:rsidR="00AE545D" w:rsidRDefault="00AE545D" w:rsidP="00F31EFF">
    <w:pPr>
      <w:pStyle w:val="Footer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C1689C">
      <w:rPr>
        <w:noProof/>
        <w:kern w:val="0"/>
        <w:szCs w:val="21"/>
      </w:rPr>
      <w:t>53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3867" w14:textId="77777777" w:rsidR="00AE545D" w:rsidRDefault="00AE5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E9D5" w14:textId="77777777" w:rsidR="00D90C0A" w:rsidRDefault="00D90C0A">
      <w:r>
        <w:separator/>
      </w:r>
    </w:p>
  </w:footnote>
  <w:footnote w:type="continuationSeparator" w:id="0">
    <w:p w14:paraId="58DD4F76" w14:textId="77777777" w:rsidR="00D90C0A" w:rsidRDefault="00D90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024C1" w14:textId="77777777" w:rsidR="00AE545D" w:rsidRDefault="00AE54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43D8" w14:textId="77777777" w:rsidR="00AE545D" w:rsidRDefault="00AE545D" w:rsidP="00F31EFF">
    <w:pPr>
      <w:pStyle w:val="Header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042B991A" wp14:editId="179D2F46">
          <wp:extent cx="1381125" cy="333375"/>
          <wp:effectExtent l="0" t="0" r="9525" b="9525"/>
          <wp:docPr id="41" name="图片 41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83C1D" w14:textId="77777777" w:rsidR="00AE545D" w:rsidRDefault="00AE54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35E4" w14:textId="77777777" w:rsidR="00AE545D" w:rsidRDefault="00AE545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7126" w14:textId="77777777" w:rsidR="00AE545D" w:rsidRDefault="00AE545D" w:rsidP="00F31EFF">
    <w:pPr>
      <w:pStyle w:val="Header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2E79EBD8" wp14:editId="16598AB9">
          <wp:extent cx="1381125" cy="333375"/>
          <wp:effectExtent l="0" t="0" r="9525" b="9525"/>
          <wp:docPr id="5" name="图片 29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AEF9" w14:textId="77777777" w:rsidR="00AE545D" w:rsidRDefault="00AE5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8A1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119B"/>
    <w:multiLevelType w:val="multilevel"/>
    <w:tmpl w:val="04090025"/>
    <w:lvl w:ilvl="0">
      <w:start w:val="1"/>
      <w:numFmt w:val="taiwaneseCountingThousand"/>
      <w:suff w:val="nothing"/>
      <w:lvlText w:val="第%1章"/>
      <w:lvlJc w:val="left"/>
      <w:pPr>
        <w:ind w:left="425" w:hanging="425"/>
      </w:pPr>
    </w:lvl>
    <w:lvl w:ilvl="1">
      <w:start w:val="1"/>
      <w:numFmt w:val="taiwaneseCountingThousand"/>
      <w:suff w:val="nothing"/>
      <w:lvlText w:val="第%2節"/>
      <w:lvlJc w:val="left"/>
      <w:pPr>
        <w:ind w:left="992" w:hanging="567"/>
      </w:pPr>
    </w:lvl>
    <w:lvl w:ilvl="2">
      <w:start w:val="1"/>
      <w:numFmt w:val="taiwaneseCountingThousand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2" w15:restartNumberingAfterBreak="0">
    <w:nsid w:val="140A76B1"/>
    <w:multiLevelType w:val="hybridMultilevel"/>
    <w:tmpl w:val="486A65BE"/>
    <w:lvl w:ilvl="0" w:tplc="BA4EE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5B6308"/>
    <w:multiLevelType w:val="hybridMultilevel"/>
    <w:tmpl w:val="C9AC76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1C06512F"/>
    <w:multiLevelType w:val="hybridMultilevel"/>
    <w:tmpl w:val="2E92E1E6"/>
    <w:lvl w:ilvl="0" w:tplc="F51AA502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5" w15:restartNumberingAfterBreak="0">
    <w:nsid w:val="2397011D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1335D"/>
    <w:multiLevelType w:val="hybridMultilevel"/>
    <w:tmpl w:val="DE2273BE"/>
    <w:lvl w:ilvl="0" w:tplc="A2CA9FA4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8737C7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9" w15:restartNumberingAfterBreak="0">
    <w:nsid w:val="315F3A1C"/>
    <w:multiLevelType w:val="multilevel"/>
    <w:tmpl w:val="FE88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1610BB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D7241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B00FC"/>
    <w:multiLevelType w:val="hybridMultilevel"/>
    <w:tmpl w:val="F7D06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76289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847E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C647B"/>
    <w:multiLevelType w:val="multilevel"/>
    <w:tmpl w:val="2DC07C00"/>
    <w:lvl w:ilvl="0">
      <w:start w:val="1"/>
      <w:numFmt w:val="decimal"/>
      <w:pStyle w:val="Heading1"/>
      <w:suff w:val="nothing"/>
      <w:lvlText w:val="第%1章 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Heading2"/>
      <w:suff w:val="nothing"/>
      <w:lvlText w:val="%1.%2 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suff w:val="nothing"/>
      <w:lvlText w:val="%1.%2.%3"/>
      <w:lvlJc w:val="left"/>
      <w:pPr>
        <w:ind w:left="0" w:firstLine="0"/>
      </w:pPr>
      <w:rPr>
        <w:rFonts w:eastAsia="SimSun" w:hint="eastAsia"/>
        <w:sz w:val="21"/>
      </w:rPr>
    </w:lvl>
    <w:lvl w:ilvl="3">
      <w:start w:val="1"/>
      <w:numFmt w:val="decimal"/>
      <w:pStyle w:val="Heading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6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7" w15:restartNumberingAfterBreak="0">
    <w:nsid w:val="49AF1606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C5A21"/>
    <w:multiLevelType w:val="multilevel"/>
    <w:tmpl w:val="6242018E"/>
    <w:lvl w:ilvl="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506B5A2F"/>
    <w:multiLevelType w:val="hybridMultilevel"/>
    <w:tmpl w:val="1B143AE0"/>
    <w:lvl w:ilvl="0" w:tplc="1CBC9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6B4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28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6F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08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89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20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2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28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4B316A9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2047BF"/>
    <w:multiLevelType w:val="hybridMultilevel"/>
    <w:tmpl w:val="39364FC0"/>
    <w:lvl w:ilvl="0" w:tplc="F9724674">
      <w:start w:val="1"/>
      <w:numFmt w:val="decimal"/>
      <w:lvlText w:val="%1)"/>
      <w:lvlJc w:val="left"/>
      <w:pPr>
        <w:ind w:left="5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2" w15:restartNumberingAfterBreak="0">
    <w:nsid w:val="597534B4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64807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B5F87"/>
    <w:multiLevelType w:val="hybridMultilevel"/>
    <w:tmpl w:val="4F2CC2E8"/>
    <w:lvl w:ilvl="0" w:tplc="B05AEFC2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26" w15:restartNumberingAfterBreak="0">
    <w:nsid w:val="5F503B05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E6CEE"/>
    <w:multiLevelType w:val="hybridMultilevel"/>
    <w:tmpl w:val="BAAABD6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6B01B22"/>
    <w:multiLevelType w:val="hybridMultilevel"/>
    <w:tmpl w:val="8F9E0A9A"/>
    <w:lvl w:ilvl="0" w:tplc="14CC5B7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0" w15:restartNumberingAfterBreak="0">
    <w:nsid w:val="780A74BD"/>
    <w:multiLevelType w:val="hybridMultilevel"/>
    <w:tmpl w:val="B5F4C824"/>
    <w:lvl w:ilvl="0" w:tplc="85046D74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F6C14F0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B81A0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10477">
    <w:abstractNumId w:val="15"/>
  </w:num>
  <w:num w:numId="2" w16cid:durableId="277684242">
    <w:abstractNumId w:val="8"/>
  </w:num>
  <w:num w:numId="3" w16cid:durableId="524759136">
    <w:abstractNumId w:val="29"/>
  </w:num>
  <w:num w:numId="4" w16cid:durableId="2030793152">
    <w:abstractNumId w:val="25"/>
  </w:num>
  <w:num w:numId="5" w16cid:durableId="1548957322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955790112">
    <w:abstractNumId w:val="15"/>
  </w:num>
  <w:num w:numId="7" w16cid:durableId="1456364829">
    <w:abstractNumId w:val="4"/>
  </w:num>
  <w:num w:numId="8" w16cid:durableId="230042010">
    <w:abstractNumId w:val="12"/>
  </w:num>
  <w:num w:numId="9" w16cid:durableId="1261915611">
    <w:abstractNumId w:val="21"/>
  </w:num>
  <w:num w:numId="10" w16cid:durableId="2078435453">
    <w:abstractNumId w:val="30"/>
  </w:num>
  <w:num w:numId="11" w16cid:durableId="1868130844">
    <w:abstractNumId w:val="6"/>
  </w:num>
  <w:num w:numId="12" w16cid:durableId="1353726443">
    <w:abstractNumId w:val="24"/>
  </w:num>
  <w:num w:numId="13" w16cid:durableId="1111818436">
    <w:abstractNumId w:val="3"/>
  </w:num>
  <w:num w:numId="14" w16cid:durableId="1820607640">
    <w:abstractNumId w:val="18"/>
  </w:num>
  <w:num w:numId="15" w16cid:durableId="238564466">
    <w:abstractNumId w:val="15"/>
  </w:num>
  <w:num w:numId="16" w16cid:durableId="718212051">
    <w:abstractNumId w:val="15"/>
  </w:num>
  <w:num w:numId="17" w16cid:durableId="282538728">
    <w:abstractNumId w:val="7"/>
  </w:num>
  <w:num w:numId="18" w16cid:durableId="1301767430">
    <w:abstractNumId w:val="20"/>
  </w:num>
  <w:num w:numId="19" w16cid:durableId="18744485">
    <w:abstractNumId w:val="10"/>
  </w:num>
  <w:num w:numId="20" w16cid:durableId="1013386855">
    <w:abstractNumId w:val="13"/>
  </w:num>
  <w:num w:numId="21" w16cid:durableId="1656713971">
    <w:abstractNumId w:val="15"/>
  </w:num>
  <w:num w:numId="22" w16cid:durableId="788549783">
    <w:abstractNumId w:val="15"/>
  </w:num>
  <w:num w:numId="23" w16cid:durableId="471098735">
    <w:abstractNumId w:val="19"/>
  </w:num>
  <w:num w:numId="24" w16cid:durableId="1200630514">
    <w:abstractNumId w:val="23"/>
  </w:num>
  <w:num w:numId="25" w16cid:durableId="1652440334">
    <w:abstractNumId w:val="28"/>
  </w:num>
  <w:num w:numId="26" w16cid:durableId="1878424474">
    <w:abstractNumId w:val="11"/>
  </w:num>
  <w:num w:numId="27" w16cid:durableId="224726578">
    <w:abstractNumId w:val="14"/>
  </w:num>
  <w:num w:numId="28" w16cid:durableId="1500342078">
    <w:abstractNumId w:val="0"/>
  </w:num>
  <w:num w:numId="29" w16cid:durableId="464466851">
    <w:abstractNumId w:val="22"/>
  </w:num>
  <w:num w:numId="30" w16cid:durableId="722754708">
    <w:abstractNumId w:val="31"/>
  </w:num>
  <w:num w:numId="31" w16cid:durableId="567305194">
    <w:abstractNumId w:val="17"/>
  </w:num>
  <w:num w:numId="32" w16cid:durableId="1556890349">
    <w:abstractNumId w:val="5"/>
  </w:num>
  <w:num w:numId="33" w16cid:durableId="859468169">
    <w:abstractNumId w:val="32"/>
  </w:num>
  <w:num w:numId="34" w16cid:durableId="1832790290">
    <w:abstractNumId w:val="26"/>
  </w:num>
  <w:num w:numId="35" w16cid:durableId="249395470">
    <w:abstractNumId w:val="2"/>
  </w:num>
  <w:num w:numId="36" w16cid:durableId="1938950470">
    <w:abstractNumId w:val="27"/>
  </w:num>
  <w:num w:numId="37" w16cid:durableId="686953699">
    <w:abstractNumId w:val="1"/>
  </w:num>
  <w:num w:numId="38" w16cid:durableId="712655647">
    <w:abstractNumId w:val="15"/>
  </w:num>
  <w:num w:numId="39" w16cid:durableId="30370075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C0"/>
    <w:rsid w:val="000028C9"/>
    <w:rsid w:val="0000456D"/>
    <w:rsid w:val="00007A56"/>
    <w:rsid w:val="00012204"/>
    <w:rsid w:val="00013735"/>
    <w:rsid w:val="0001642D"/>
    <w:rsid w:val="00017A7F"/>
    <w:rsid w:val="000237EC"/>
    <w:rsid w:val="000244FB"/>
    <w:rsid w:val="0002599B"/>
    <w:rsid w:val="00026047"/>
    <w:rsid w:val="00027FF5"/>
    <w:rsid w:val="00031D48"/>
    <w:rsid w:val="00036A22"/>
    <w:rsid w:val="00040814"/>
    <w:rsid w:val="00044833"/>
    <w:rsid w:val="0005039D"/>
    <w:rsid w:val="00050515"/>
    <w:rsid w:val="00051EEC"/>
    <w:rsid w:val="00052659"/>
    <w:rsid w:val="000561EE"/>
    <w:rsid w:val="000617D1"/>
    <w:rsid w:val="00064724"/>
    <w:rsid w:val="000705E7"/>
    <w:rsid w:val="00074E50"/>
    <w:rsid w:val="00075B67"/>
    <w:rsid w:val="00076458"/>
    <w:rsid w:val="00077C15"/>
    <w:rsid w:val="00082EDC"/>
    <w:rsid w:val="0008520B"/>
    <w:rsid w:val="000917E5"/>
    <w:rsid w:val="00096EB6"/>
    <w:rsid w:val="0009786F"/>
    <w:rsid w:val="000A2CCC"/>
    <w:rsid w:val="000A359A"/>
    <w:rsid w:val="000A4005"/>
    <w:rsid w:val="000B4397"/>
    <w:rsid w:val="000B510D"/>
    <w:rsid w:val="000C184C"/>
    <w:rsid w:val="000C2D93"/>
    <w:rsid w:val="000D1492"/>
    <w:rsid w:val="000D4CE2"/>
    <w:rsid w:val="000D4DC1"/>
    <w:rsid w:val="000D6C35"/>
    <w:rsid w:val="000D77A3"/>
    <w:rsid w:val="000E0B86"/>
    <w:rsid w:val="000E1B61"/>
    <w:rsid w:val="000E710C"/>
    <w:rsid w:val="000F17FC"/>
    <w:rsid w:val="000F1E5F"/>
    <w:rsid w:val="000F38D4"/>
    <w:rsid w:val="000F68CC"/>
    <w:rsid w:val="000F6A24"/>
    <w:rsid w:val="00101784"/>
    <w:rsid w:val="001033C8"/>
    <w:rsid w:val="00104031"/>
    <w:rsid w:val="001064AE"/>
    <w:rsid w:val="00120D8B"/>
    <w:rsid w:val="001242BB"/>
    <w:rsid w:val="0012525B"/>
    <w:rsid w:val="001265CE"/>
    <w:rsid w:val="0013135E"/>
    <w:rsid w:val="001346F0"/>
    <w:rsid w:val="00141AF6"/>
    <w:rsid w:val="0014753F"/>
    <w:rsid w:val="001476B3"/>
    <w:rsid w:val="001543FE"/>
    <w:rsid w:val="0016328A"/>
    <w:rsid w:val="00170F92"/>
    <w:rsid w:val="001740E0"/>
    <w:rsid w:val="00183DDD"/>
    <w:rsid w:val="00187703"/>
    <w:rsid w:val="00191741"/>
    <w:rsid w:val="00191F53"/>
    <w:rsid w:val="0019206C"/>
    <w:rsid w:val="00192306"/>
    <w:rsid w:val="001964B8"/>
    <w:rsid w:val="0019691C"/>
    <w:rsid w:val="001A1B28"/>
    <w:rsid w:val="001A2FBC"/>
    <w:rsid w:val="001A4DDA"/>
    <w:rsid w:val="001B1268"/>
    <w:rsid w:val="001B36FA"/>
    <w:rsid w:val="001B3E59"/>
    <w:rsid w:val="001B4D21"/>
    <w:rsid w:val="001C778A"/>
    <w:rsid w:val="001D6A29"/>
    <w:rsid w:val="001D7420"/>
    <w:rsid w:val="001E3BCA"/>
    <w:rsid w:val="001E5320"/>
    <w:rsid w:val="001E6C7E"/>
    <w:rsid w:val="00200AD0"/>
    <w:rsid w:val="00200F4F"/>
    <w:rsid w:val="00204345"/>
    <w:rsid w:val="002061AF"/>
    <w:rsid w:val="00212D2B"/>
    <w:rsid w:val="002200A4"/>
    <w:rsid w:val="00222BF6"/>
    <w:rsid w:val="002334E4"/>
    <w:rsid w:val="0023494F"/>
    <w:rsid w:val="0024688B"/>
    <w:rsid w:val="00246ECD"/>
    <w:rsid w:val="0025054E"/>
    <w:rsid w:val="002507F4"/>
    <w:rsid w:val="002514E0"/>
    <w:rsid w:val="00252AB2"/>
    <w:rsid w:val="002530E9"/>
    <w:rsid w:val="00257E9B"/>
    <w:rsid w:val="00260A47"/>
    <w:rsid w:val="002632F9"/>
    <w:rsid w:val="0026359F"/>
    <w:rsid w:val="00264BED"/>
    <w:rsid w:val="00266FD7"/>
    <w:rsid w:val="002701D6"/>
    <w:rsid w:val="00271BA4"/>
    <w:rsid w:val="0027458A"/>
    <w:rsid w:val="002772BC"/>
    <w:rsid w:val="0028257E"/>
    <w:rsid w:val="00284B32"/>
    <w:rsid w:val="0029095B"/>
    <w:rsid w:val="00291B32"/>
    <w:rsid w:val="002937BA"/>
    <w:rsid w:val="00296B6F"/>
    <w:rsid w:val="00296E72"/>
    <w:rsid w:val="002A0929"/>
    <w:rsid w:val="002A22A0"/>
    <w:rsid w:val="002A395B"/>
    <w:rsid w:val="002A3C48"/>
    <w:rsid w:val="002A52CE"/>
    <w:rsid w:val="002A74C4"/>
    <w:rsid w:val="002A7774"/>
    <w:rsid w:val="002B2AD5"/>
    <w:rsid w:val="002C3BE3"/>
    <w:rsid w:val="002C40AC"/>
    <w:rsid w:val="002C5B8B"/>
    <w:rsid w:val="002D3923"/>
    <w:rsid w:val="002D4262"/>
    <w:rsid w:val="002E03A1"/>
    <w:rsid w:val="002E3A97"/>
    <w:rsid w:val="002E3BD8"/>
    <w:rsid w:val="002E5626"/>
    <w:rsid w:val="002E63B5"/>
    <w:rsid w:val="002F35CF"/>
    <w:rsid w:val="00300370"/>
    <w:rsid w:val="0030087E"/>
    <w:rsid w:val="00300C7F"/>
    <w:rsid w:val="00301682"/>
    <w:rsid w:val="0030187C"/>
    <w:rsid w:val="003033B5"/>
    <w:rsid w:val="00304B20"/>
    <w:rsid w:val="00306D84"/>
    <w:rsid w:val="0031773C"/>
    <w:rsid w:val="0032170B"/>
    <w:rsid w:val="00321B0D"/>
    <w:rsid w:val="0032210E"/>
    <w:rsid w:val="00323BF1"/>
    <w:rsid w:val="00332E59"/>
    <w:rsid w:val="00333DE7"/>
    <w:rsid w:val="00345FF6"/>
    <w:rsid w:val="003465FF"/>
    <w:rsid w:val="00350727"/>
    <w:rsid w:val="00350840"/>
    <w:rsid w:val="0035162E"/>
    <w:rsid w:val="00354D3E"/>
    <w:rsid w:val="00363789"/>
    <w:rsid w:val="00364BCA"/>
    <w:rsid w:val="00370723"/>
    <w:rsid w:val="0037623A"/>
    <w:rsid w:val="00380DB5"/>
    <w:rsid w:val="00383244"/>
    <w:rsid w:val="00384503"/>
    <w:rsid w:val="00390EB7"/>
    <w:rsid w:val="003974E4"/>
    <w:rsid w:val="003A4CF7"/>
    <w:rsid w:val="003A7A8C"/>
    <w:rsid w:val="003B7AB9"/>
    <w:rsid w:val="003C2AB1"/>
    <w:rsid w:val="003C2DF2"/>
    <w:rsid w:val="003C3420"/>
    <w:rsid w:val="003C3BF5"/>
    <w:rsid w:val="003C3CF8"/>
    <w:rsid w:val="003D18A7"/>
    <w:rsid w:val="003D21DD"/>
    <w:rsid w:val="003E0031"/>
    <w:rsid w:val="003E0EBF"/>
    <w:rsid w:val="003E2E49"/>
    <w:rsid w:val="003E2E64"/>
    <w:rsid w:val="003E3AA9"/>
    <w:rsid w:val="003E5D6A"/>
    <w:rsid w:val="003E79E2"/>
    <w:rsid w:val="003F12EE"/>
    <w:rsid w:val="003F5752"/>
    <w:rsid w:val="003F7EBC"/>
    <w:rsid w:val="00401120"/>
    <w:rsid w:val="0040475A"/>
    <w:rsid w:val="00407256"/>
    <w:rsid w:val="004136B1"/>
    <w:rsid w:val="0041609E"/>
    <w:rsid w:val="00416F70"/>
    <w:rsid w:val="00423935"/>
    <w:rsid w:val="00426B29"/>
    <w:rsid w:val="004329C2"/>
    <w:rsid w:val="00435E65"/>
    <w:rsid w:val="00443B8F"/>
    <w:rsid w:val="00444C99"/>
    <w:rsid w:val="004450B0"/>
    <w:rsid w:val="004452DB"/>
    <w:rsid w:val="00452A08"/>
    <w:rsid w:val="00454CE9"/>
    <w:rsid w:val="00454EB3"/>
    <w:rsid w:val="00460D31"/>
    <w:rsid w:val="0046599C"/>
    <w:rsid w:val="0046639C"/>
    <w:rsid w:val="00466A60"/>
    <w:rsid w:val="004700FB"/>
    <w:rsid w:val="004704AA"/>
    <w:rsid w:val="004713B1"/>
    <w:rsid w:val="00474649"/>
    <w:rsid w:val="004912CB"/>
    <w:rsid w:val="00491FDE"/>
    <w:rsid w:val="00493341"/>
    <w:rsid w:val="004A280D"/>
    <w:rsid w:val="004A4434"/>
    <w:rsid w:val="004B0354"/>
    <w:rsid w:val="004B0BF9"/>
    <w:rsid w:val="004B1F05"/>
    <w:rsid w:val="004B1F80"/>
    <w:rsid w:val="004B6B12"/>
    <w:rsid w:val="004D0A3A"/>
    <w:rsid w:val="004D4A6F"/>
    <w:rsid w:val="004E1429"/>
    <w:rsid w:val="004E37A9"/>
    <w:rsid w:val="004E5760"/>
    <w:rsid w:val="004F0050"/>
    <w:rsid w:val="004F16C4"/>
    <w:rsid w:val="004F1E57"/>
    <w:rsid w:val="00500520"/>
    <w:rsid w:val="005018E5"/>
    <w:rsid w:val="005032A7"/>
    <w:rsid w:val="0050478D"/>
    <w:rsid w:val="005053E8"/>
    <w:rsid w:val="005137D0"/>
    <w:rsid w:val="00520FEA"/>
    <w:rsid w:val="005266AB"/>
    <w:rsid w:val="00526F54"/>
    <w:rsid w:val="0052758F"/>
    <w:rsid w:val="005328C6"/>
    <w:rsid w:val="005331BD"/>
    <w:rsid w:val="00535372"/>
    <w:rsid w:val="005377DD"/>
    <w:rsid w:val="00542319"/>
    <w:rsid w:val="0054384C"/>
    <w:rsid w:val="00552B53"/>
    <w:rsid w:val="00553226"/>
    <w:rsid w:val="00554260"/>
    <w:rsid w:val="005551B0"/>
    <w:rsid w:val="00555D0A"/>
    <w:rsid w:val="00555EA6"/>
    <w:rsid w:val="00556177"/>
    <w:rsid w:val="005563CD"/>
    <w:rsid w:val="00575090"/>
    <w:rsid w:val="00576F04"/>
    <w:rsid w:val="005801DA"/>
    <w:rsid w:val="00580C32"/>
    <w:rsid w:val="005812ED"/>
    <w:rsid w:val="00581D8A"/>
    <w:rsid w:val="0058438E"/>
    <w:rsid w:val="005860AD"/>
    <w:rsid w:val="005936F5"/>
    <w:rsid w:val="005939C8"/>
    <w:rsid w:val="005977CF"/>
    <w:rsid w:val="005A714A"/>
    <w:rsid w:val="005A73CC"/>
    <w:rsid w:val="005A74D4"/>
    <w:rsid w:val="005B24F9"/>
    <w:rsid w:val="005C024C"/>
    <w:rsid w:val="005C0734"/>
    <w:rsid w:val="005C2CD2"/>
    <w:rsid w:val="005C2E94"/>
    <w:rsid w:val="005C38AD"/>
    <w:rsid w:val="005C7BFB"/>
    <w:rsid w:val="005D0B53"/>
    <w:rsid w:val="005D6D4B"/>
    <w:rsid w:val="005E1421"/>
    <w:rsid w:val="005E5C94"/>
    <w:rsid w:val="005E6DFC"/>
    <w:rsid w:val="005F060E"/>
    <w:rsid w:val="005F33D5"/>
    <w:rsid w:val="005F48B6"/>
    <w:rsid w:val="005F49AB"/>
    <w:rsid w:val="005F4A7C"/>
    <w:rsid w:val="00603617"/>
    <w:rsid w:val="00610249"/>
    <w:rsid w:val="00614417"/>
    <w:rsid w:val="006166DB"/>
    <w:rsid w:val="006209EC"/>
    <w:rsid w:val="00620E7C"/>
    <w:rsid w:val="006309A2"/>
    <w:rsid w:val="00636CB6"/>
    <w:rsid w:val="0063700A"/>
    <w:rsid w:val="006471A0"/>
    <w:rsid w:val="00647220"/>
    <w:rsid w:val="006512E3"/>
    <w:rsid w:val="00651F18"/>
    <w:rsid w:val="00653C69"/>
    <w:rsid w:val="00655741"/>
    <w:rsid w:val="006567D6"/>
    <w:rsid w:val="00667B79"/>
    <w:rsid w:val="00670585"/>
    <w:rsid w:val="0067251F"/>
    <w:rsid w:val="00675598"/>
    <w:rsid w:val="006808BD"/>
    <w:rsid w:val="00680981"/>
    <w:rsid w:val="006840FB"/>
    <w:rsid w:val="00685FF1"/>
    <w:rsid w:val="00686C94"/>
    <w:rsid w:val="0069084C"/>
    <w:rsid w:val="00691602"/>
    <w:rsid w:val="00692986"/>
    <w:rsid w:val="006A167E"/>
    <w:rsid w:val="006A1CC7"/>
    <w:rsid w:val="006B6B1E"/>
    <w:rsid w:val="006C2DA2"/>
    <w:rsid w:val="006C6DF7"/>
    <w:rsid w:val="006D144F"/>
    <w:rsid w:val="006D3C73"/>
    <w:rsid w:val="006E0645"/>
    <w:rsid w:val="006E4271"/>
    <w:rsid w:val="006E4921"/>
    <w:rsid w:val="006F6988"/>
    <w:rsid w:val="006F7361"/>
    <w:rsid w:val="007021E4"/>
    <w:rsid w:val="007032A0"/>
    <w:rsid w:val="0070603D"/>
    <w:rsid w:val="00710311"/>
    <w:rsid w:val="00714ED3"/>
    <w:rsid w:val="00715321"/>
    <w:rsid w:val="0071742F"/>
    <w:rsid w:val="0072340F"/>
    <w:rsid w:val="00723904"/>
    <w:rsid w:val="00727871"/>
    <w:rsid w:val="0073778A"/>
    <w:rsid w:val="00742685"/>
    <w:rsid w:val="00743CE1"/>
    <w:rsid w:val="007458FA"/>
    <w:rsid w:val="0075002F"/>
    <w:rsid w:val="007547A8"/>
    <w:rsid w:val="00762FF6"/>
    <w:rsid w:val="00770520"/>
    <w:rsid w:val="0077147B"/>
    <w:rsid w:val="00771957"/>
    <w:rsid w:val="007853CC"/>
    <w:rsid w:val="0079227C"/>
    <w:rsid w:val="007931E5"/>
    <w:rsid w:val="007932FD"/>
    <w:rsid w:val="00796C6F"/>
    <w:rsid w:val="00797CA9"/>
    <w:rsid w:val="007A2A60"/>
    <w:rsid w:val="007A5110"/>
    <w:rsid w:val="007A64D5"/>
    <w:rsid w:val="007A66D2"/>
    <w:rsid w:val="007B31BC"/>
    <w:rsid w:val="007B50D5"/>
    <w:rsid w:val="007B5334"/>
    <w:rsid w:val="007B53C4"/>
    <w:rsid w:val="007B6ACC"/>
    <w:rsid w:val="007B76C9"/>
    <w:rsid w:val="007B7CC3"/>
    <w:rsid w:val="007C7098"/>
    <w:rsid w:val="007D1183"/>
    <w:rsid w:val="007D2E8C"/>
    <w:rsid w:val="007D604C"/>
    <w:rsid w:val="007D62D5"/>
    <w:rsid w:val="007E5496"/>
    <w:rsid w:val="007E7D29"/>
    <w:rsid w:val="007F130A"/>
    <w:rsid w:val="007F6841"/>
    <w:rsid w:val="007F70A9"/>
    <w:rsid w:val="00803B2F"/>
    <w:rsid w:val="00805D20"/>
    <w:rsid w:val="00811030"/>
    <w:rsid w:val="00813621"/>
    <w:rsid w:val="008175C4"/>
    <w:rsid w:val="008233AE"/>
    <w:rsid w:val="00824F90"/>
    <w:rsid w:val="00827057"/>
    <w:rsid w:val="00832751"/>
    <w:rsid w:val="00833ED2"/>
    <w:rsid w:val="0083401C"/>
    <w:rsid w:val="008348B5"/>
    <w:rsid w:val="008458C6"/>
    <w:rsid w:val="00846CBD"/>
    <w:rsid w:val="00855CF4"/>
    <w:rsid w:val="008572CB"/>
    <w:rsid w:val="00865DB9"/>
    <w:rsid w:val="00865DD8"/>
    <w:rsid w:val="0087389A"/>
    <w:rsid w:val="008742EA"/>
    <w:rsid w:val="008806EC"/>
    <w:rsid w:val="00884FEA"/>
    <w:rsid w:val="008861F9"/>
    <w:rsid w:val="0089371D"/>
    <w:rsid w:val="00894F68"/>
    <w:rsid w:val="008960FB"/>
    <w:rsid w:val="008B44D1"/>
    <w:rsid w:val="008B7FF3"/>
    <w:rsid w:val="008C2273"/>
    <w:rsid w:val="008C2437"/>
    <w:rsid w:val="008C4AD3"/>
    <w:rsid w:val="008C7059"/>
    <w:rsid w:val="008D0E63"/>
    <w:rsid w:val="008D20F9"/>
    <w:rsid w:val="008D5B1C"/>
    <w:rsid w:val="008E2470"/>
    <w:rsid w:val="008F071C"/>
    <w:rsid w:val="008F08C7"/>
    <w:rsid w:val="008F26F5"/>
    <w:rsid w:val="008F2FC0"/>
    <w:rsid w:val="008F43A4"/>
    <w:rsid w:val="009042BB"/>
    <w:rsid w:val="00905163"/>
    <w:rsid w:val="009071D4"/>
    <w:rsid w:val="00907644"/>
    <w:rsid w:val="00912F6B"/>
    <w:rsid w:val="00916CA8"/>
    <w:rsid w:val="0092472B"/>
    <w:rsid w:val="00930D66"/>
    <w:rsid w:val="00933383"/>
    <w:rsid w:val="00933C78"/>
    <w:rsid w:val="00934FC1"/>
    <w:rsid w:val="00937CC8"/>
    <w:rsid w:val="00941AEA"/>
    <w:rsid w:val="00944866"/>
    <w:rsid w:val="009449D5"/>
    <w:rsid w:val="00953CC0"/>
    <w:rsid w:val="00961DF5"/>
    <w:rsid w:val="009632E6"/>
    <w:rsid w:val="00970F5C"/>
    <w:rsid w:val="009712F9"/>
    <w:rsid w:val="00975079"/>
    <w:rsid w:val="00984A0F"/>
    <w:rsid w:val="00985712"/>
    <w:rsid w:val="00990DC0"/>
    <w:rsid w:val="00991DBA"/>
    <w:rsid w:val="0099313F"/>
    <w:rsid w:val="0099525E"/>
    <w:rsid w:val="00995D4A"/>
    <w:rsid w:val="00997392"/>
    <w:rsid w:val="00997BA2"/>
    <w:rsid w:val="009A747C"/>
    <w:rsid w:val="009B1DB4"/>
    <w:rsid w:val="009B3AAA"/>
    <w:rsid w:val="009B501F"/>
    <w:rsid w:val="009B6F61"/>
    <w:rsid w:val="009C1142"/>
    <w:rsid w:val="009C291F"/>
    <w:rsid w:val="009C2A5C"/>
    <w:rsid w:val="009C452E"/>
    <w:rsid w:val="009C4D5B"/>
    <w:rsid w:val="009C6089"/>
    <w:rsid w:val="009C7D36"/>
    <w:rsid w:val="009D2B3B"/>
    <w:rsid w:val="009D2CAF"/>
    <w:rsid w:val="009D5ED3"/>
    <w:rsid w:val="009E1814"/>
    <w:rsid w:val="009E58E5"/>
    <w:rsid w:val="009E6262"/>
    <w:rsid w:val="009F3B82"/>
    <w:rsid w:val="009F7797"/>
    <w:rsid w:val="00A07A64"/>
    <w:rsid w:val="00A07EB6"/>
    <w:rsid w:val="00A10FB1"/>
    <w:rsid w:val="00A11A60"/>
    <w:rsid w:val="00A143CB"/>
    <w:rsid w:val="00A14819"/>
    <w:rsid w:val="00A17815"/>
    <w:rsid w:val="00A22039"/>
    <w:rsid w:val="00A2210F"/>
    <w:rsid w:val="00A2318A"/>
    <w:rsid w:val="00A2336D"/>
    <w:rsid w:val="00A233C6"/>
    <w:rsid w:val="00A26EFF"/>
    <w:rsid w:val="00A320F9"/>
    <w:rsid w:val="00A34F24"/>
    <w:rsid w:val="00A35FE5"/>
    <w:rsid w:val="00A4590B"/>
    <w:rsid w:val="00A46E7D"/>
    <w:rsid w:val="00A47493"/>
    <w:rsid w:val="00A50551"/>
    <w:rsid w:val="00A53508"/>
    <w:rsid w:val="00A5436B"/>
    <w:rsid w:val="00A57C81"/>
    <w:rsid w:val="00A57C9E"/>
    <w:rsid w:val="00A64E5D"/>
    <w:rsid w:val="00A66C1C"/>
    <w:rsid w:val="00A67346"/>
    <w:rsid w:val="00A730D7"/>
    <w:rsid w:val="00A74C3E"/>
    <w:rsid w:val="00A75FBF"/>
    <w:rsid w:val="00A80D88"/>
    <w:rsid w:val="00A82A53"/>
    <w:rsid w:val="00A92A85"/>
    <w:rsid w:val="00AA6E15"/>
    <w:rsid w:val="00AB03AD"/>
    <w:rsid w:val="00AB1EAD"/>
    <w:rsid w:val="00AB38D7"/>
    <w:rsid w:val="00AB5FDF"/>
    <w:rsid w:val="00AC4026"/>
    <w:rsid w:val="00AC5017"/>
    <w:rsid w:val="00AD0DF3"/>
    <w:rsid w:val="00AD342E"/>
    <w:rsid w:val="00AD5ED4"/>
    <w:rsid w:val="00AD6F64"/>
    <w:rsid w:val="00AE1153"/>
    <w:rsid w:val="00AE3B7C"/>
    <w:rsid w:val="00AE545D"/>
    <w:rsid w:val="00AE721C"/>
    <w:rsid w:val="00AF6362"/>
    <w:rsid w:val="00B0296B"/>
    <w:rsid w:val="00B02C0D"/>
    <w:rsid w:val="00B03755"/>
    <w:rsid w:val="00B0519B"/>
    <w:rsid w:val="00B062CF"/>
    <w:rsid w:val="00B125B1"/>
    <w:rsid w:val="00B22A89"/>
    <w:rsid w:val="00B25F97"/>
    <w:rsid w:val="00B30A34"/>
    <w:rsid w:val="00B33620"/>
    <w:rsid w:val="00B363BF"/>
    <w:rsid w:val="00B37047"/>
    <w:rsid w:val="00B40D78"/>
    <w:rsid w:val="00B40DEE"/>
    <w:rsid w:val="00B4624E"/>
    <w:rsid w:val="00B50575"/>
    <w:rsid w:val="00B51E81"/>
    <w:rsid w:val="00B51FB8"/>
    <w:rsid w:val="00B54730"/>
    <w:rsid w:val="00B61A2B"/>
    <w:rsid w:val="00B653CE"/>
    <w:rsid w:val="00B71258"/>
    <w:rsid w:val="00B71CA3"/>
    <w:rsid w:val="00B803CF"/>
    <w:rsid w:val="00B835D5"/>
    <w:rsid w:val="00B83CB7"/>
    <w:rsid w:val="00B83D1F"/>
    <w:rsid w:val="00B83E9C"/>
    <w:rsid w:val="00B843B2"/>
    <w:rsid w:val="00B85E0C"/>
    <w:rsid w:val="00B87570"/>
    <w:rsid w:val="00B93AB9"/>
    <w:rsid w:val="00B96562"/>
    <w:rsid w:val="00B97873"/>
    <w:rsid w:val="00BA0004"/>
    <w:rsid w:val="00BA2071"/>
    <w:rsid w:val="00BA5114"/>
    <w:rsid w:val="00BA669C"/>
    <w:rsid w:val="00BB061C"/>
    <w:rsid w:val="00BB1897"/>
    <w:rsid w:val="00BB2A18"/>
    <w:rsid w:val="00BB7BE5"/>
    <w:rsid w:val="00BC1140"/>
    <w:rsid w:val="00BC6733"/>
    <w:rsid w:val="00BC7962"/>
    <w:rsid w:val="00BD2226"/>
    <w:rsid w:val="00BD6479"/>
    <w:rsid w:val="00BE1BB6"/>
    <w:rsid w:val="00BE36D2"/>
    <w:rsid w:val="00BE7641"/>
    <w:rsid w:val="00BF5730"/>
    <w:rsid w:val="00C01EF4"/>
    <w:rsid w:val="00C04BFB"/>
    <w:rsid w:val="00C066E2"/>
    <w:rsid w:val="00C06D99"/>
    <w:rsid w:val="00C07B36"/>
    <w:rsid w:val="00C113E5"/>
    <w:rsid w:val="00C14C2A"/>
    <w:rsid w:val="00C1689C"/>
    <w:rsid w:val="00C24BF8"/>
    <w:rsid w:val="00C27453"/>
    <w:rsid w:val="00C27E99"/>
    <w:rsid w:val="00C37365"/>
    <w:rsid w:val="00C374E5"/>
    <w:rsid w:val="00C411A2"/>
    <w:rsid w:val="00C44F76"/>
    <w:rsid w:val="00C503AF"/>
    <w:rsid w:val="00C5109B"/>
    <w:rsid w:val="00C52BF3"/>
    <w:rsid w:val="00C52C36"/>
    <w:rsid w:val="00C535D9"/>
    <w:rsid w:val="00C5561A"/>
    <w:rsid w:val="00C56615"/>
    <w:rsid w:val="00C6239F"/>
    <w:rsid w:val="00C65CF3"/>
    <w:rsid w:val="00C6682B"/>
    <w:rsid w:val="00C66EAF"/>
    <w:rsid w:val="00C70581"/>
    <w:rsid w:val="00C736E6"/>
    <w:rsid w:val="00C73C7D"/>
    <w:rsid w:val="00C772B0"/>
    <w:rsid w:val="00C93E3D"/>
    <w:rsid w:val="00C96575"/>
    <w:rsid w:val="00C97BBE"/>
    <w:rsid w:val="00CA2771"/>
    <w:rsid w:val="00CA4018"/>
    <w:rsid w:val="00CA71AA"/>
    <w:rsid w:val="00CB00D0"/>
    <w:rsid w:val="00CB1EF3"/>
    <w:rsid w:val="00CB38C0"/>
    <w:rsid w:val="00CB6587"/>
    <w:rsid w:val="00CC106A"/>
    <w:rsid w:val="00CC1633"/>
    <w:rsid w:val="00CC321F"/>
    <w:rsid w:val="00CC67A0"/>
    <w:rsid w:val="00CC7DE4"/>
    <w:rsid w:val="00CE3290"/>
    <w:rsid w:val="00CE544D"/>
    <w:rsid w:val="00CE575A"/>
    <w:rsid w:val="00CE785A"/>
    <w:rsid w:val="00CF55BE"/>
    <w:rsid w:val="00CF7269"/>
    <w:rsid w:val="00D005C6"/>
    <w:rsid w:val="00D02852"/>
    <w:rsid w:val="00D0677D"/>
    <w:rsid w:val="00D07FE4"/>
    <w:rsid w:val="00D2158A"/>
    <w:rsid w:val="00D2520C"/>
    <w:rsid w:val="00D25C36"/>
    <w:rsid w:val="00D27B13"/>
    <w:rsid w:val="00D302C9"/>
    <w:rsid w:val="00D3381A"/>
    <w:rsid w:val="00D369A7"/>
    <w:rsid w:val="00D36DAB"/>
    <w:rsid w:val="00D426BB"/>
    <w:rsid w:val="00D42C4A"/>
    <w:rsid w:val="00D42CAC"/>
    <w:rsid w:val="00D42FD2"/>
    <w:rsid w:val="00D47848"/>
    <w:rsid w:val="00D47945"/>
    <w:rsid w:val="00D6046C"/>
    <w:rsid w:val="00D7087E"/>
    <w:rsid w:val="00D714DF"/>
    <w:rsid w:val="00D77C43"/>
    <w:rsid w:val="00D81612"/>
    <w:rsid w:val="00D81B14"/>
    <w:rsid w:val="00D81C37"/>
    <w:rsid w:val="00D90318"/>
    <w:rsid w:val="00D90C0A"/>
    <w:rsid w:val="00D90F00"/>
    <w:rsid w:val="00D91556"/>
    <w:rsid w:val="00D9281F"/>
    <w:rsid w:val="00D94667"/>
    <w:rsid w:val="00DA2E1A"/>
    <w:rsid w:val="00DA5F6A"/>
    <w:rsid w:val="00DB1569"/>
    <w:rsid w:val="00DB3BFE"/>
    <w:rsid w:val="00DB3DE4"/>
    <w:rsid w:val="00DB45B2"/>
    <w:rsid w:val="00DB55E2"/>
    <w:rsid w:val="00DB759F"/>
    <w:rsid w:val="00DC0C53"/>
    <w:rsid w:val="00DC3C55"/>
    <w:rsid w:val="00DC4B40"/>
    <w:rsid w:val="00DC581E"/>
    <w:rsid w:val="00DC6B69"/>
    <w:rsid w:val="00DC6FB6"/>
    <w:rsid w:val="00DD40F5"/>
    <w:rsid w:val="00DD4A01"/>
    <w:rsid w:val="00DD637F"/>
    <w:rsid w:val="00DD653D"/>
    <w:rsid w:val="00DD757D"/>
    <w:rsid w:val="00DE1BAD"/>
    <w:rsid w:val="00DE5FD4"/>
    <w:rsid w:val="00DE7010"/>
    <w:rsid w:val="00DF1C08"/>
    <w:rsid w:val="00DF26DC"/>
    <w:rsid w:val="00DF2F92"/>
    <w:rsid w:val="00DF4FFD"/>
    <w:rsid w:val="00DF664F"/>
    <w:rsid w:val="00DF6B69"/>
    <w:rsid w:val="00E101E4"/>
    <w:rsid w:val="00E13B91"/>
    <w:rsid w:val="00E20706"/>
    <w:rsid w:val="00E215F0"/>
    <w:rsid w:val="00E23900"/>
    <w:rsid w:val="00E278D4"/>
    <w:rsid w:val="00E27DC2"/>
    <w:rsid w:val="00E3516E"/>
    <w:rsid w:val="00E43A19"/>
    <w:rsid w:val="00E44074"/>
    <w:rsid w:val="00E46975"/>
    <w:rsid w:val="00E47B56"/>
    <w:rsid w:val="00E50606"/>
    <w:rsid w:val="00E50DF4"/>
    <w:rsid w:val="00E51302"/>
    <w:rsid w:val="00E5159F"/>
    <w:rsid w:val="00E626A4"/>
    <w:rsid w:val="00E74D96"/>
    <w:rsid w:val="00E750D2"/>
    <w:rsid w:val="00E75E14"/>
    <w:rsid w:val="00E77880"/>
    <w:rsid w:val="00E8245E"/>
    <w:rsid w:val="00E84508"/>
    <w:rsid w:val="00E900D9"/>
    <w:rsid w:val="00E9018C"/>
    <w:rsid w:val="00E9052E"/>
    <w:rsid w:val="00E90E1A"/>
    <w:rsid w:val="00E92DDB"/>
    <w:rsid w:val="00E9595A"/>
    <w:rsid w:val="00E97785"/>
    <w:rsid w:val="00EA0E75"/>
    <w:rsid w:val="00EA20BF"/>
    <w:rsid w:val="00EA43ED"/>
    <w:rsid w:val="00EA5DCA"/>
    <w:rsid w:val="00EA6239"/>
    <w:rsid w:val="00EB06A2"/>
    <w:rsid w:val="00EB0C5C"/>
    <w:rsid w:val="00EB1220"/>
    <w:rsid w:val="00EB38D6"/>
    <w:rsid w:val="00EB63D3"/>
    <w:rsid w:val="00EC2114"/>
    <w:rsid w:val="00EC4B87"/>
    <w:rsid w:val="00EC672A"/>
    <w:rsid w:val="00ED1CA9"/>
    <w:rsid w:val="00ED2901"/>
    <w:rsid w:val="00ED4294"/>
    <w:rsid w:val="00ED5E0B"/>
    <w:rsid w:val="00ED5FDF"/>
    <w:rsid w:val="00EE1A21"/>
    <w:rsid w:val="00EE23D3"/>
    <w:rsid w:val="00EE3153"/>
    <w:rsid w:val="00EF02E4"/>
    <w:rsid w:val="00EF1C86"/>
    <w:rsid w:val="00EF2A78"/>
    <w:rsid w:val="00EF4869"/>
    <w:rsid w:val="00EF7C7E"/>
    <w:rsid w:val="00EF7DB1"/>
    <w:rsid w:val="00F00D00"/>
    <w:rsid w:val="00F00FF1"/>
    <w:rsid w:val="00F143C2"/>
    <w:rsid w:val="00F151B7"/>
    <w:rsid w:val="00F170A2"/>
    <w:rsid w:val="00F2331C"/>
    <w:rsid w:val="00F26965"/>
    <w:rsid w:val="00F269DA"/>
    <w:rsid w:val="00F27114"/>
    <w:rsid w:val="00F31EFF"/>
    <w:rsid w:val="00F34905"/>
    <w:rsid w:val="00F456AA"/>
    <w:rsid w:val="00F45833"/>
    <w:rsid w:val="00F5170F"/>
    <w:rsid w:val="00F57815"/>
    <w:rsid w:val="00F6110A"/>
    <w:rsid w:val="00F618EC"/>
    <w:rsid w:val="00F653F2"/>
    <w:rsid w:val="00F7475C"/>
    <w:rsid w:val="00F84AFB"/>
    <w:rsid w:val="00F855B2"/>
    <w:rsid w:val="00F937D5"/>
    <w:rsid w:val="00F95247"/>
    <w:rsid w:val="00F964EF"/>
    <w:rsid w:val="00FA269E"/>
    <w:rsid w:val="00FA45D5"/>
    <w:rsid w:val="00FA7332"/>
    <w:rsid w:val="00FA7560"/>
    <w:rsid w:val="00FB1169"/>
    <w:rsid w:val="00FB1699"/>
    <w:rsid w:val="00FC0484"/>
    <w:rsid w:val="00FC26F8"/>
    <w:rsid w:val="00FD3181"/>
    <w:rsid w:val="00FD3390"/>
    <w:rsid w:val="00FE4474"/>
    <w:rsid w:val="00FE5396"/>
    <w:rsid w:val="00FE5FEC"/>
    <w:rsid w:val="00FF0218"/>
    <w:rsid w:val="00FF4339"/>
    <w:rsid w:val="00FF4EA0"/>
    <w:rsid w:val="00FF4FBA"/>
    <w:rsid w:val="00FF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556137"/>
  <w15:docId w15:val="{0624C9C9-0C79-4B34-BE1A-7137A938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0484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Normal"/>
    <w:next w:val="Normal"/>
    <w:link w:val="Heading1Char"/>
    <w:qFormat/>
    <w:rsid w:val="00A10FB1"/>
    <w:pPr>
      <w:keepNext/>
      <w:keepLines/>
      <w:widowControl/>
      <w:numPr>
        <w:numId w:val="6"/>
      </w:numPr>
      <w:spacing w:before="200" w:after="200" w:line="360" w:lineRule="auto"/>
      <w:jc w:val="left"/>
      <w:outlineLvl w:val="0"/>
    </w:pPr>
    <w:rPr>
      <w:rFonts w:ascii="SimSun" w:hAnsi="SimSun"/>
      <w:b/>
      <w:bCs/>
      <w:kern w:val="44"/>
      <w:sz w:val="32"/>
      <w:szCs w:val="32"/>
    </w:rPr>
  </w:style>
  <w:style w:type="paragraph" w:styleId="Heading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Normal"/>
    <w:next w:val="Normal"/>
    <w:link w:val="Heading2Char"/>
    <w:autoRedefine/>
    <w:unhideWhenUsed/>
    <w:qFormat/>
    <w:rsid w:val="00345FF6"/>
    <w:pPr>
      <w:keepNext/>
      <w:keepLines/>
      <w:widowControl/>
      <w:numPr>
        <w:ilvl w:val="1"/>
        <w:numId w:val="6"/>
      </w:numPr>
      <w:spacing w:before="160" w:after="120" w:line="415" w:lineRule="auto"/>
      <w:jc w:val="left"/>
      <w:outlineLvl w:val="1"/>
    </w:pPr>
    <w:rPr>
      <w:rFonts w:ascii="Arial" w:hAnsi="Arial"/>
      <w:b/>
      <w:bCs/>
      <w:kern w:val="0"/>
      <w:sz w:val="28"/>
      <w:szCs w:val="21"/>
    </w:rPr>
  </w:style>
  <w:style w:type="paragraph" w:styleId="Heading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Normal"/>
    <w:next w:val="Normal"/>
    <w:link w:val="Heading3Char"/>
    <w:semiHidden/>
    <w:unhideWhenUsed/>
    <w:qFormat/>
    <w:rsid w:val="00A10FB1"/>
    <w:pPr>
      <w:keepNext/>
      <w:keepLines/>
      <w:widowControl/>
      <w:numPr>
        <w:ilvl w:val="2"/>
        <w:numId w:val="6"/>
      </w:numPr>
      <w:spacing w:before="260" w:after="260" w:line="416" w:lineRule="auto"/>
      <w:jc w:val="left"/>
      <w:outlineLvl w:val="2"/>
    </w:pPr>
    <w:rPr>
      <w:rFonts w:ascii="SimSun" w:hAnsi="SimSun" w:cs="MS Mincho"/>
      <w:bCs/>
      <w:kern w:val="0"/>
      <w:szCs w:val="21"/>
    </w:rPr>
  </w:style>
  <w:style w:type="paragraph" w:styleId="Heading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Normal"/>
    <w:next w:val="Normal"/>
    <w:link w:val="Heading4Char"/>
    <w:semiHidden/>
    <w:unhideWhenUsed/>
    <w:qFormat/>
    <w:rsid w:val="00A10FB1"/>
    <w:pPr>
      <w:keepNext/>
      <w:keepLines/>
      <w:widowControl/>
      <w:numPr>
        <w:ilvl w:val="3"/>
        <w:numId w:val="6"/>
      </w:numPr>
      <w:spacing w:before="280" w:after="290" w:line="376" w:lineRule="auto"/>
      <w:jc w:val="left"/>
      <w:outlineLvl w:val="3"/>
    </w:pPr>
    <w:rPr>
      <w:rFonts w:ascii="Cambria" w:hAnsi="Cambria"/>
      <w:b/>
      <w:bCs/>
      <w:kern w:val="0"/>
      <w:sz w:val="28"/>
      <w:szCs w:val="28"/>
      <w:lang w:val="en-AU" w:eastAsia="en-US"/>
    </w:rPr>
  </w:style>
  <w:style w:type="paragraph" w:styleId="Heading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Normal"/>
    <w:next w:val="Normal"/>
    <w:link w:val="Heading5Char"/>
    <w:semiHidden/>
    <w:unhideWhenUsed/>
    <w:qFormat/>
    <w:rsid w:val="00A10FB1"/>
    <w:pPr>
      <w:keepNext/>
      <w:keepLines/>
      <w:widowControl/>
      <w:numPr>
        <w:ilvl w:val="4"/>
        <w:numId w:val="6"/>
      </w:numPr>
      <w:spacing w:before="280" w:after="290" w:line="376" w:lineRule="auto"/>
      <w:jc w:val="left"/>
      <w:outlineLvl w:val="4"/>
    </w:pPr>
    <w:rPr>
      <w:rFonts w:ascii="Tahoma" w:eastAsia="MS Mincho" w:hAnsi="Tahoma"/>
      <w:b/>
      <w:bCs/>
      <w:kern w:val="0"/>
      <w:sz w:val="28"/>
      <w:szCs w:val="28"/>
      <w:lang w:val="en-AU" w:eastAsia="en-US"/>
    </w:rPr>
  </w:style>
  <w:style w:type="paragraph" w:styleId="Heading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Normal"/>
    <w:next w:val="Normal"/>
    <w:link w:val="Heading6Char"/>
    <w:semiHidden/>
    <w:unhideWhenUsed/>
    <w:qFormat/>
    <w:rsid w:val="00A10FB1"/>
    <w:pPr>
      <w:keepNext/>
      <w:keepLines/>
      <w:widowControl/>
      <w:numPr>
        <w:ilvl w:val="5"/>
        <w:numId w:val="6"/>
      </w:numPr>
      <w:spacing w:before="240" w:after="64" w:line="320" w:lineRule="auto"/>
      <w:jc w:val="left"/>
      <w:outlineLvl w:val="5"/>
    </w:pPr>
    <w:rPr>
      <w:rFonts w:ascii="Cambria" w:hAnsi="Cambria"/>
      <w:b/>
      <w:bCs/>
      <w:kern w:val="0"/>
      <w:sz w:val="24"/>
      <w:lang w:val="en-AU" w:eastAsia="en-US"/>
    </w:rPr>
  </w:style>
  <w:style w:type="paragraph" w:styleId="Heading7">
    <w:name w:val="heading 7"/>
    <w:aliases w:val="Heading 7 (not used),PIM 7,不用,letter list,（1）,Legal Level 1.1.,正文七级标题,标题 7-中海油,H TIMES1,1.1.1.1.1.1.1标题 7,sdf"/>
    <w:basedOn w:val="Normal"/>
    <w:next w:val="Normal"/>
    <w:link w:val="Heading7Char"/>
    <w:semiHidden/>
    <w:unhideWhenUsed/>
    <w:qFormat/>
    <w:rsid w:val="00A10FB1"/>
    <w:pPr>
      <w:keepNext/>
      <w:keepLines/>
      <w:widowControl/>
      <w:numPr>
        <w:ilvl w:val="6"/>
        <w:numId w:val="6"/>
      </w:numPr>
      <w:spacing w:before="240" w:after="64" w:line="320" w:lineRule="auto"/>
      <w:jc w:val="left"/>
      <w:outlineLvl w:val="6"/>
    </w:pPr>
    <w:rPr>
      <w:rFonts w:ascii="Tahoma" w:eastAsia="MS Mincho" w:hAnsi="Tahoma"/>
      <w:b/>
      <w:bCs/>
      <w:kern w:val="0"/>
      <w:sz w:val="24"/>
      <w:lang w:val="en-AU" w:eastAsia="en-US"/>
    </w:rPr>
  </w:style>
  <w:style w:type="paragraph" w:styleId="Heading8">
    <w:name w:val="heading 8"/>
    <w:aliases w:val="不用8,附录,Legal Level 1.1.1.,注意框体,正文八级标题,标题 8-中海油"/>
    <w:basedOn w:val="Normal"/>
    <w:next w:val="Normal"/>
    <w:link w:val="Heading8Char"/>
    <w:semiHidden/>
    <w:unhideWhenUsed/>
    <w:qFormat/>
    <w:rsid w:val="00A10FB1"/>
    <w:pPr>
      <w:keepNext/>
      <w:keepLines/>
      <w:widowControl/>
      <w:numPr>
        <w:ilvl w:val="7"/>
        <w:numId w:val="6"/>
      </w:numPr>
      <w:spacing w:before="240" w:after="64" w:line="320" w:lineRule="auto"/>
      <w:jc w:val="left"/>
      <w:outlineLvl w:val="7"/>
    </w:pPr>
    <w:rPr>
      <w:rFonts w:ascii="Cambria" w:hAnsi="Cambria"/>
      <w:kern w:val="0"/>
      <w:sz w:val="24"/>
      <w:lang w:val="en-AU" w:eastAsia="en-US"/>
    </w:rPr>
  </w:style>
  <w:style w:type="paragraph" w:styleId="Heading9">
    <w:name w:val="heading 9"/>
    <w:aliases w:val="Figure,PIM 9,不用9,Appendix,Legal Level 1.1.1.1.,huh,三级标题,正文九级标题"/>
    <w:basedOn w:val="Normal"/>
    <w:next w:val="Normal"/>
    <w:link w:val="Heading9Char"/>
    <w:semiHidden/>
    <w:unhideWhenUsed/>
    <w:qFormat/>
    <w:rsid w:val="00A10FB1"/>
    <w:pPr>
      <w:keepNext/>
      <w:keepLines/>
      <w:widowControl/>
      <w:numPr>
        <w:ilvl w:val="8"/>
        <w:numId w:val="6"/>
      </w:numPr>
      <w:spacing w:before="240" w:after="64" w:line="320" w:lineRule="auto"/>
      <w:jc w:val="left"/>
      <w:outlineLvl w:val="8"/>
    </w:pPr>
    <w:rPr>
      <w:rFonts w:ascii="Cambria" w:hAnsi="Cambria"/>
      <w:kern w:val="0"/>
      <w:szCs w:val="21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rsid w:val="00C73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DefaultParagraphFont"/>
    <w:rsid w:val="00916CA8"/>
  </w:style>
  <w:style w:type="paragraph" w:styleId="BalloonText">
    <w:name w:val="Balloon Text"/>
    <w:basedOn w:val="Normal"/>
    <w:link w:val="BalloonTextChar"/>
    <w:uiPriority w:val="99"/>
    <w:semiHidden/>
    <w:rsid w:val="004B0BF9"/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00456D"/>
    <w:pPr>
      <w:tabs>
        <w:tab w:val="right" w:leader="dot" w:pos="9550"/>
      </w:tabs>
      <w:spacing w:line="360" w:lineRule="auto"/>
      <w:jc w:val="center"/>
    </w:pPr>
  </w:style>
  <w:style w:type="paragraph" w:styleId="TOC2">
    <w:name w:val="toc 2"/>
    <w:basedOn w:val="Normal"/>
    <w:next w:val="Normal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Normal"/>
    <w:next w:val="Normal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Hyperlink">
    <w:name w:val="Hyperlink"/>
    <w:uiPriority w:val="99"/>
    <w:rsid w:val="00D07FE4"/>
    <w:rPr>
      <w:color w:val="0000FF"/>
      <w:u w:val="single"/>
    </w:rPr>
  </w:style>
  <w:style w:type="table" w:styleId="TableGrid">
    <w:name w:val="Table Grid"/>
    <w:basedOn w:val="TableNormal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0FB1"/>
    <w:pPr>
      <w:widowControl/>
      <w:ind w:firstLineChars="200" w:firstLine="420"/>
      <w:jc w:val="left"/>
    </w:pPr>
    <w:rPr>
      <w:rFonts w:ascii="SimSun" w:hAnsi="SimSun"/>
      <w:kern w:val="0"/>
      <w:sz w:val="18"/>
      <w:szCs w:val="18"/>
      <w:lang w:val="en-AU"/>
    </w:rPr>
  </w:style>
  <w:style w:type="paragraph" w:styleId="NoSpacing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TableContemporary">
    <w:name w:val="Table Contemporary"/>
    <w:basedOn w:val="TableNormal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Heading1Char">
    <w:name w:val="Heading 1 Char"/>
    <w:aliases w:val="h1 Char,H1 Char,DocAccpt Char,l0 Char,Section Head Char,Header1 Char,H11 Char,11 Char,l01 Char,PIM 1 Char,1st level Char,Heading 0 Char,合同标题 Char,Heading 11 Char,level 1 Char,Level 1 Head Char,卷标题 Char,Level 1 Topic Heading Char,标书1 Char"/>
    <w:link w:val="Heading1"/>
    <w:rsid w:val="00A10FB1"/>
    <w:rPr>
      <w:rFonts w:ascii="SimSun" w:hAnsi="SimSun"/>
      <w:b/>
      <w:bCs/>
      <w:kern w:val="44"/>
      <w:sz w:val="32"/>
      <w:szCs w:val="32"/>
    </w:rPr>
  </w:style>
  <w:style w:type="character" w:customStyle="1" w:styleId="Heading2Char">
    <w:name w:val="Heading 2 Char"/>
    <w:aliases w:val="h2 Char,H2 Char,Main Heading Char,(A.) Char,Kapitel Char,Kapitel1 Char,Kapitel2 Char,Kapitel3 Char,Kapitel11 Char,Header 2 Char,l2 Char,A.B.C. Char,hoofd 2 Char,Heading2-bio Char,Career Exp. Char,Chapter Name Char,Chapter name Char"/>
    <w:link w:val="Heading2"/>
    <w:rsid w:val="00345FF6"/>
    <w:rPr>
      <w:rFonts w:ascii="Arial" w:hAnsi="Arial"/>
      <w:b/>
      <w:bCs/>
      <w:sz w:val="28"/>
      <w:szCs w:val="21"/>
    </w:rPr>
  </w:style>
  <w:style w:type="character" w:customStyle="1" w:styleId="Heading3Char">
    <w:name w:val="Heading 3 Char"/>
    <w:aliases w:val="sect1.2.3 Char,h3 Char,H3 Char,Subsection Char,Heading 3 Char2 Char,Heading 3 Char Char1 Char,H3 Char Char1 Char,H3 Char2 Char,Heading 3 Char2 Char Char Char Char,Heading 3 Char Char1 Char Char Char Char,H3 Char Char1 Char Char Char Char"/>
    <w:link w:val="Heading3"/>
    <w:semiHidden/>
    <w:rsid w:val="00A10FB1"/>
    <w:rPr>
      <w:rFonts w:ascii="SimSun" w:hAnsi="SimSun" w:cs="MS Mincho"/>
      <w:bCs/>
      <w:sz w:val="21"/>
      <w:szCs w:val="21"/>
    </w:rPr>
  </w:style>
  <w:style w:type="character" w:customStyle="1" w:styleId="Heading4Char">
    <w:name w:val="Heading 4 Char"/>
    <w:aliases w:val="Subsection2 Char,Heading 4 Char2 Char,Heading 4 Char1 Char Char,Heading 4 Char1 Char Char Char Char,Heading 4 Char1 Char Char1 Char,h4 Char,4 dash Char,d Char,3 Char,Attribute Heading 4 Char,H4 Char,(Alt+4) Char,H41 Char,(Alt+4)1 Char"/>
    <w:link w:val="Heading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Heading5Char">
    <w:name w:val="Heading 5 Char"/>
    <w:aliases w:val="5 sub-bullet Char,sb Char,4 Char,h5 Char,H5 Char,Heading 5 (not used) Char,Block Label Char,dash Char,ds Char,dd Char,Normal Text Char,PIM 5 Char,口 Char,口1 Char,口2 Char,Roman list Char,heading 5 Char,l5+toc5 Char,Numbered Sub-list Char"/>
    <w:link w:val="Heading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Heading6Char">
    <w:name w:val="Heading 6 Char"/>
    <w:aliases w:val="H6 Char,Heading 6 (not used) Char,BOD 4 Char,Alpha List Char,PIM 6 Char,h6 Char,Third Subheading Char,Bullet (Single Lines) Char,Legal Level 1. Char,标题 6(ALT+6) Char,L6 Char,Bullet list Char,正文六级标题 Char,第五层条 Char,标题 6-中海油 Char,h61 Char"/>
    <w:link w:val="Heading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Heading7Char">
    <w:name w:val="Heading 7 Char"/>
    <w:aliases w:val="Heading 7 (not used) Char,PIM 7 Char,不用 Char,letter list Char,（1） Char,Legal Level 1.1. Char,正文七级标题 Char,标题 7-中海油 Char,H TIMES1 Char,1.1.1.1.1.1.1标题 7 Char,sdf Char"/>
    <w:link w:val="Heading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Heading8Char">
    <w:name w:val="Heading 8 Char"/>
    <w:aliases w:val="不用8 Char,附录 Char,Legal Level 1.1.1. Char,注意框体 Char,正文八级标题 Char,标题 8-中海油 Char"/>
    <w:link w:val="Heading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Heading9Char">
    <w:name w:val="Heading 9 Char"/>
    <w:aliases w:val="Figure Char,PIM 9 Char,不用9 Char,Appendix Char,Legal Level 1.1.1.1. Char,huh Char,三级标题 Char,正文九级标题 Char"/>
    <w:link w:val="Heading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0">
    <w:name w:val="标题1"/>
    <w:basedOn w:val="Heading1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SimHei" w:hAnsi="Book Antiqua" w:cs="Book Antiqua"/>
      <w:snapToGrid w:val="0"/>
      <w:kern w:val="2"/>
      <w:sz w:val="36"/>
    </w:rPr>
  </w:style>
  <w:style w:type="character" w:customStyle="1" w:styleId="1Char">
    <w:name w:val="标题1 Char"/>
    <w:link w:val="10"/>
    <w:rsid w:val="00A10FB1"/>
    <w:rPr>
      <w:rFonts w:ascii="Book Antiqua" w:eastAsia="SimHei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Normal"/>
    <w:rsid w:val="00257E9B"/>
    <w:pPr>
      <w:widowControl/>
      <w:numPr>
        <w:numId w:val="2"/>
      </w:numPr>
      <w:tabs>
        <w:tab w:val="clear" w:pos="360"/>
      </w:tabs>
      <w:ind w:left="720"/>
      <w:jc w:val="left"/>
    </w:pPr>
    <w:rPr>
      <w:rFonts w:eastAsia="MS Mincho"/>
      <w:kern w:val="0"/>
      <w:sz w:val="22"/>
      <w:szCs w:val="20"/>
      <w:lang w:val="en-AU" w:eastAsia="en-US"/>
    </w:rPr>
  </w:style>
  <w:style w:type="paragraph" w:styleId="NormalWeb">
    <w:name w:val="Normal (Web)"/>
    <w:basedOn w:val="Normal"/>
    <w:uiPriority w:val="99"/>
    <w:unhideWhenUsed/>
    <w:rsid w:val="00257E9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CommentReference">
    <w:name w:val="annotation reference"/>
    <w:uiPriority w:val="99"/>
    <w:unhideWhenUsed/>
    <w:rsid w:val="00257E9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257E9B"/>
    <w:pPr>
      <w:widowControl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CommentTextChar">
    <w:name w:val="Comment Text Char"/>
    <w:link w:val="CommentText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57E9B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BalloonTextChar">
    <w:name w:val="Balloon Text Char"/>
    <w:link w:val="BalloonText"/>
    <w:uiPriority w:val="99"/>
    <w:semiHidden/>
    <w:rsid w:val="00257E9B"/>
    <w:rPr>
      <w:kern w:val="2"/>
      <w:sz w:val="18"/>
      <w:szCs w:val="18"/>
    </w:rPr>
  </w:style>
  <w:style w:type="paragraph" w:styleId="NormalIndent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Normal"/>
    <w:link w:val="NormalIndentChar"/>
    <w:qFormat/>
    <w:rsid w:val="00A10FB1"/>
    <w:pPr>
      <w:widowControl/>
      <w:topLinePunct/>
      <w:adjustRightInd w:val="0"/>
      <w:snapToGrid w:val="0"/>
      <w:spacing w:before="160" w:after="160"/>
      <w:ind w:firstLineChars="200" w:firstLine="200"/>
      <w:jc w:val="left"/>
    </w:pPr>
    <w:rPr>
      <w:rFonts w:eastAsia="Microsoft YaHei"/>
      <w:snapToGrid w:val="0"/>
      <w:sz w:val="20"/>
      <w:szCs w:val="21"/>
    </w:rPr>
  </w:style>
  <w:style w:type="character" w:customStyle="1" w:styleId="NormalIndentChar">
    <w:name w:val="Normal Indent Char"/>
    <w:aliases w:val="正文（首行缩进两字）＋行距：1.5倍行距 Char,表正文 Char,正文非缩进 Char,正文不缩进 Char,首行缩进 Char,特点 Char,段1 Char,正文缩进 Char Char,正文缩进 Char Char Char Char Char Char,正文缩进 Char Char Char Char,正文缩进（首行缩进两字） Char,四号 Char,ALT+Z Char,正文-段前3磅 Char,Alt+X Char,mr正文缩进 Char"/>
    <w:link w:val="NormalIndent"/>
    <w:rsid w:val="00A10FB1"/>
    <w:rPr>
      <w:rFonts w:eastAsia="Microsoft YaHei"/>
      <w:snapToGrid w:val="0"/>
      <w:kern w:val="2"/>
      <w:szCs w:val="21"/>
    </w:rPr>
  </w:style>
  <w:style w:type="paragraph" w:customStyle="1" w:styleId="a">
    <w:name w:val="正文格式"/>
    <w:basedOn w:val="BodyTextFirstIndent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SimSun" w:eastAsia="SimSun" w:hAnsi="SimSun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"/>
    <w:rsid w:val="00A10FB1"/>
    <w:rPr>
      <w:rFonts w:ascii="SimSun" w:hAnsi="SimSun" w:cs="Arial"/>
      <w:snapToGrid w:val="0"/>
      <w:color w:val="000000"/>
      <w:kern w:val="24"/>
      <w:sz w:val="21"/>
      <w:szCs w:val="21"/>
    </w:rPr>
  </w:style>
  <w:style w:type="paragraph" w:styleId="BodyText">
    <w:name w:val="Body Text"/>
    <w:basedOn w:val="Normal"/>
    <w:link w:val="BodyTextChar"/>
    <w:uiPriority w:val="99"/>
    <w:unhideWhenUsed/>
    <w:rsid w:val="00257E9B"/>
    <w:pPr>
      <w:widowControl/>
      <w:spacing w:after="120"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BodyTextChar">
    <w:name w:val="Body Text Char"/>
    <w:link w:val="BodyText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57E9B"/>
    <w:pPr>
      <w:ind w:firstLineChars="100" w:firstLine="42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Heading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line="360" w:lineRule="auto"/>
      <w:ind w:left="1000" w:hanging="1000"/>
      <w:jc w:val="both"/>
    </w:pPr>
    <w:rPr>
      <w:rFonts w:ascii="Arial" w:eastAsia="SimHei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SimHei" w:hAnsi="Arial"/>
      <w:bCs/>
      <w:kern w:val="2"/>
      <w:sz w:val="21"/>
      <w:szCs w:val="21"/>
    </w:rPr>
  </w:style>
  <w:style w:type="paragraph" w:customStyle="1" w:styleId="SectionTitle">
    <w:name w:val="Section Title"/>
    <w:basedOn w:val="Normal"/>
    <w:rsid w:val="00257E9B"/>
    <w:pPr>
      <w:widowControl/>
      <w:spacing w:before="120"/>
      <w:jc w:val="left"/>
    </w:pPr>
    <w:rPr>
      <w:rFonts w:ascii="Arial" w:hAnsi="Arial"/>
      <w:b/>
      <w:kern w:val="0"/>
      <w:sz w:val="28"/>
      <w:szCs w:val="22"/>
      <w:lang w:val="en-GB" w:eastAsia="en-US"/>
    </w:rPr>
  </w:style>
  <w:style w:type="numbering" w:styleId="111111">
    <w:name w:val="Outline List 2"/>
    <w:basedOn w:val="NoList"/>
    <w:rsid w:val="00257E9B"/>
    <w:pPr>
      <w:numPr>
        <w:numId w:val="3"/>
      </w:numPr>
    </w:pPr>
  </w:style>
  <w:style w:type="table" w:styleId="LightList-Accent1">
    <w:name w:val="Light List Accent 1"/>
    <w:basedOn w:val="TableNormal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Normal"/>
    <w:link w:val="tytytytyChar1"/>
    <w:rsid w:val="00257E9B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Normal"/>
    <w:link w:val="QBChar"/>
    <w:rsid w:val="00257E9B"/>
    <w:pPr>
      <w:autoSpaceDE w:val="0"/>
      <w:autoSpaceDN w:val="0"/>
    </w:pPr>
    <w:rPr>
      <w:rFonts w:ascii="SimSun"/>
      <w:noProof/>
      <w:kern w:val="0"/>
      <w:szCs w:val="20"/>
    </w:rPr>
  </w:style>
  <w:style w:type="character" w:customStyle="1" w:styleId="QBChar">
    <w:name w:val="QB表内文字 Char"/>
    <w:link w:val="QB"/>
    <w:rsid w:val="00257E9B"/>
    <w:rPr>
      <w:rFonts w:ascii="SimSun"/>
      <w:noProof/>
      <w:sz w:val="21"/>
    </w:rPr>
  </w:style>
  <w:style w:type="paragraph" w:customStyle="1" w:styleId="table">
    <w:name w:val="table"/>
    <w:basedOn w:val="Normal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Normal"/>
    <w:next w:val="Normal"/>
    <w:rsid w:val="00257E9B"/>
    <w:pPr>
      <w:widowControl/>
      <w:autoSpaceDE w:val="0"/>
      <w:autoSpaceDN w:val="0"/>
      <w:adjustRightInd w:val="0"/>
      <w:spacing w:before="80" w:after="80"/>
      <w:jc w:val="left"/>
    </w:pPr>
    <w:rPr>
      <w:rFonts w:ascii="Arial" w:hAnsi="Arial"/>
      <w:kern w:val="0"/>
      <w:sz w:val="24"/>
    </w:rPr>
  </w:style>
  <w:style w:type="paragraph" w:customStyle="1" w:styleId="TableText">
    <w:name w:val="Table Text"/>
    <w:basedOn w:val="Normal"/>
    <w:next w:val="Normal"/>
    <w:rsid w:val="00257E9B"/>
    <w:pPr>
      <w:widowControl/>
      <w:autoSpaceDE w:val="0"/>
      <w:autoSpaceDN w:val="0"/>
      <w:adjustRightInd w:val="0"/>
      <w:spacing w:before="60" w:after="60"/>
      <w:jc w:val="left"/>
    </w:pPr>
    <w:rPr>
      <w:rFonts w:ascii="Arial" w:hAnsi="Arial"/>
      <w:kern w:val="0"/>
      <w:sz w:val="24"/>
    </w:rPr>
  </w:style>
  <w:style w:type="paragraph" w:customStyle="1" w:styleId="TableHeader">
    <w:name w:val="TableHeader"/>
    <w:basedOn w:val="Normal"/>
    <w:next w:val="Normal"/>
    <w:rsid w:val="00257E9B"/>
    <w:pPr>
      <w:widowControl/>
      <w:autoSpaceDE w:val="0"/>
      <w:autoSpaceDN w:val="0"/>
      <w:adjustRightInd w:val="0"/>
      <w:jc w:val="left"/>
    </w:pPr>
    <w:rPr>
      <w:rFonts w:ascii="Arial" w:hAnsi="Arial"/>
      <w:kern w:val="0"/>
      <w:sz w:val="24"/>
    </w:rPr>
  </w:style>
  <w:style w:type="paragraph" w:customStyle="1" w:styleId="bianhao2">
    <w:name w:val="bianhao2"/>
    <w:basedOn w:val="Normal"/>
    <w:rsid w:val="00257E9B"/>
    <w:pPr>
      <w:numPr>
        <w:numId w:val="4"/>
      </w:numPr>
      <w:spacing w:line="360" w:lineRule="auto"/>
    </w:pPr>
    <w:rPr>
      <w:sz w:val="24"/>
    </w:rPr>
  </w:style>
  <w:style w:type="paragraph" w:customStyle="1" w:styleId="StyleBlackFirstline074cmLinespacing15lines">
    <w:name w:val="Style Black First line:  0.74 cm Line spacing:  1.5 lines"/>
    <w:basedOn w:val="Normal"/>
    <w:link w:val="StyleBlackFirstline074cmLinespacing15linesChar"/>
    <w:rsid w:val="00257E9B"/>
    <w:pPr>
      <w:widowControl/>
      <w:spacing w:before="120" w:after="120" w:line="360" w:lineRule="auto"/>
      <w:ind w:firstLine="420"/>
    </w:pPr>
    <w:rPr>
      <w:rFonts w:ascii="Calibri" w:hAnsi="Calibri"/>
      <w:color w:val="000000"/>
      <w:kern w:val="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5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5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SimSun"/>
      <w:noProof/>
    </w:rPr>
  </w:style>
  <w:style w:type="paragraph" w:customStyle="1" w:styleId="QB0">
    <w:name w:val="QB正文"/>
    <w:basedOn w:val="Normal"/>
    <w:link w:val="QBChar0"/>
    <w:rsid w:val="00257E9B"/>
    <w:pPr>
      <w:widowControl/>
      <w:autoSpaceDE w:val="0"/>
      <w:autoSpaceDN w:val="0"/>
      <w:ind w:firstLineChars="200" w:firstLine="200"/>
    </w:pPr>
    <w:rPr>
      <w:rFonts w:ascii="SimSun"/>
      <w:noProof/>
      <w:kern w:val="0"/>
      <w:sz w:val="20"/>
      <w:szCs w:val="20"/>
    </w:rPr>
  </w:style>
  <w:style w:type="character" w:styleId="Strong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Title">
    <w:name w:val="Title"/>
    <w:basedOn w:val="Normal"/>
    <w:link w:val="TitleChar"/>
    <w:qFormat/>
    <w:rsid w:val="00A10FB1"/>
    <w:pPr>
      <w:widowControl/>
      <w:jc w:val="center"/>
    </w:pPr>
    <w:rPr>
      <w:rFonts w:ascii="SimSun" w:hAnsi="SimSun"/>
      <w:b/>
      <w:bCs/>
      <w:kern w:val="0"/>
      <w:sz w:val="22"/>
      <w:lang w:eastAsia="en-US"/>
    </w:rPr>
  </w:style>
  <w:style w:type="character" w:customStyle="1" w:styleId="TitleChar">
    <w:name w:val="Title Char"/>
    <w:link w:val="Title"/>
    <w:rsid w:val="00A10FB1"/>
    <w:rPr>
      <w:rFonts w:ascii="SimSun" w:hAnsi="SimSun"/>
      <w:b/>
      <w:bCs/>
      <w:sz w:val="22"/>
      <w:szCs w:val="24"/>
      <w:lang w:eastAsia="en-US"/>
    </w:rPr>
  </w:style>
  <w:style w:type="paragraph" w:customStyle="1" w:styleId="Gap">
    <w:name w:val="Gap"/>
    <w:basedOn w:val="Normal"/>
    <w:rsid w:val="00257E9B"/>
    <w:pPr>
      <w:widowControl/>
      <w:jc w:val="left"/>
    </w:pPr>
    <w:rPr>
      <w:rFonts w:eastAsia="Times New Roman"/>
      <w:kern w:val="0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HeaderChar">
    <w:name w:val="Header Char"/>
    <w:link w:val="Header"/>
    <w:uiPriority w:val="99"/>
    <w:rsid w:val="00257E9B"/>
    <w:rPr>
      <w:kern w:val="2"/>
      <w:sz w:val="18"/>
      <w:szCs w:val="18"/>
    </w:rPr>
  </w:style>
  <w:style w:type="character" w:customStyle="1" w:styleId="FooterChar">
    <w:name w:val="Footer Char"/>
    <w:link w:val="Footer"/>
    <w:uiPriority w:val="99"/>
    <w:rsid w:val="00257E9B"/>
    <w:rPr>
      <w:kern w:val="2"/>
      <w:sz w:val="18"/>
      <w:szCs w:val="18"/>
    </w:rPr>
  </w:style>
  <w:style w:type="character" w:styleId="FollowedHyperlink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Normal"/>
    <w:link w:val="Kai1Char"/>
    <w:qFormat/>
    <w:rsid w:val="00FC0484"/>
    <w:pPr>
      <w:autoSpaceDE w:val="0"/>
      <w:autoSpaceDN w:val="0"/>
      <w:adjustRightInd w:val="0"/>
      <w:ind w:right="-20"/>
      <w:jc w:val="left"/>
      <w:outlineLvl w:val="1"/>
    </w:pPr>
    <w:rPr>
      <w:rFonts w:ascii="SimSun" w:cs="SimSun"/>
      <w:color w:val="000000"/>
      <w:kern w:val="0"/>
      <w:sz w:val="28"/>
      <w:szCs w:val="28"/>
      <w:lang w:val="zh-CN"/>
    </w:rPr>
  </w:style>
  <w:style w:type="character" w:customStyle="1" w:styleId="Kai1Char">
    <w:name w:val="Kai 1 Char"/>
    <w:basedOn w:val="Heading1Char"/>
    <w:link w:val="Kai1"/>
    <w:rsid w:val="00FC0484"/>
    <w:rPr>
      <w:rFonts w:ascii="SimSun" w:hAnsi="SimSun" w:cs="SimSun"/>
      <w:b w:val="0"/>
      <w:bCs w:val="0"/>
      <w:color w:val="000000"/>
      <w:kern w:val="44"/>
      <w:sz w:val="28"/>
      <w:szCs w:val="28"/>
      <w:lang w:val="zh-CN"/>
    </w:rPr>
  </w:style>
  <w:style w:type="paragraph" w:customStyle="1" w:styleId="CitrixBodyText">
    <w:name w:val="Citrix Body Text"/>
    <w:basedOn w:val="Normal"/>
    <w:link w:val="CitrixBodyTextChar"/>
    <w:uiPriority w:val="99"/>
    <w:rsid w:val="00A74C3E"/>
    <w:pPr>
      <w:widowControl/>
      <w:spacing w:before="200" w:after="200" w:line="276" w:lineRule="auto"/>
      <w:jc w:val="left"/>
    </w:pPr>
    <w:rPr>
      <w:rFonts w:ascii="Garamond" w:eastAsiaTheme="minorEastAsia" w:hAnsi="Garamond"/>
      <w:bCs/>
      <w:kern w:val="0"/>
      <w:sz w:val="24"/>
      <w:lang w:eastAsia="en-US"/>
    </w:rPr>
  </w:style>
  <w:style w:type="character" w:customStyle="1" w:styleId="CitrixBodyTextChar">
    <w:name w:val="Citrix Body Text Char"/>
    <w:basedOn w:val="DefaultParagraphFont"/>
    <w:link w:val="CitrixBodyText"/>
    <w:uiPriority w:val="99"/>
    <w:locked/>
    <w:rsid w:val="00A74C3E"/>
    <w:rPr>
      <w:rFonts w:ascii="Garamond" w:eastAsiaTheme="minorEastAsia" w:hAnsi="Garamond"/>
      <w:bCs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C3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1069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84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96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70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89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0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10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776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0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97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7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577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7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53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6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2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60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6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1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13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04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58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46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54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91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hyperlink" Target="http://www.google.com.hk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83C6-9F09-46AE-B72B-8065C40E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Worldwide Consulting Solutions | WHITE PAPER | Citrix XenDesktop</vt:lpstr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微软用户</dc:creator>
  <cp:lastModifiedBy>Ronnie Meng</cp:lastModifiedBy>
  <cp:revision>3</cp:revision>
  <cp:lastPrinted>2014-08-21T02:26:00Z</cp:lastPrinted>
  <dcterms:created xsi:type="dcterms:W3CDTF">2022-07-04T07:40:00Z</dcterms:created>
  <dcterms:modified xsi:type="dcterms:W3CDTF">2022-07-04T07:55:00Z</dcterms:modified>
</cp:coreProperties>
</file>